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E815" w14:textId="3CA78A04" w:rsidR="005861E0" w:rsidRPr="005861E0" w:rsidRDefault="00B53E7F" w:rsidP="005861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---------------------</w:t>
      </w:r>
    </w:p>
    <w:p w14:paraId="59234BD0" w14:textId="44D5D953" w:rsidR="005861E0" w:rsidRPr="005861E0" w:rsidRDefault="005861E0" w:rsidP="00586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Be strong and bold; have no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 or dread of them, because it is the Lord your God who goes with you; he will not fail you or forsake you.’ </w:t>
      </w:r>
    </w:p>
    <w:p w14:paraId="33DDFD24" w14:textId="026694FF" w:rsidR="005861E0" w:rsidRPr="005861E0" w:rsidRDefault="00B53E7F" w:rsidP="005861E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--------------------</w:t>
      </w:r>
    </w:p>
    <w:p w14:paraId="66450DC4" w14:textId="0EDAA2DD" w:rsidR="005861E0" w:rsidRPr="005861E0" w:rsidRDefault="005861E0" w:rsidP="005861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But the angel said to them, ‘Do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 be afraid</w:t>
      </w:r>
      <w:r w:rsidRPr="005861E0">
        <w:rPr>
          <w:rFonts w:ascii="Arial" w:eastAsia="Times New Roman" w:hAnsi="Arial" w:cs="Arial"/>
          <w:sz w:val="24"/>
          <w:szCs w:val="24"/>
          <w:lang w:eastAsia="en-GB"/>
        </w:rPr>
        <w:t xml:space="preserve">; for see—I am bringing you good news of great joy for all the people: </w:t>
      </w:r>
    </w:p>
    <w:p w14:paraId="4EA645E3" w14:textId="346EB070" w:rsidR="00B309F0" w:rsidRPr="00E23078" w:rsidRDefault="00B53E7F">
      <w:pPr>
        <w:rPr>
          <w:rFonts w:ascii="Arial" w:hAnsi="Arial" w:cs="Arial"/>
          <w:b/>
          <w:bCs/>
          <w:sz w:val="24"/>
          <w:szCs w:val="24"/>
        </w:rPr>
      </w:pPr>
      <w:r w:rsidRPr="00E23078">
        <w:rPr>
          <w:rFonts w:ascii="Arial" w:hAnsi="Arial" w:cs="Arial"/>
          <w:b/>
          <w:bCs/>
          <w:sz w:val="24"/>
          <w:szCs w:val="24"/>
        </w:rPr>
        <w:t>3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………………….</w:t>
      </w:r>
    </w:p>
    <w:p w14:paraId="22E38968" w14:textId="6FF74DD2" w:rsidR="002D7083" w:rsidRPr="00E23078" w:rsidRDefault="00B309F0">
      <w:pPr>
        <w:rPr>
          <w:rFonts w:ascii="Arial" w:hAnsi="Arial" w:cs="Arial"/>
          <w:sz w:val="24"/>
          <w:szCs w:val="24"/>
        </w:rPr>
      </w:pPr>
      <w:proofErr w:type="gramStart"/>
      <w:r w:rsidRPr="00E23078">
        <w:rPr>
          <w:rFonts w:ascii="Arial" w:hAnsi="Arial" w:cs="Arial"/>
          <w:b/>
          <w:bCs/>
          <w:sz w:val="24"/>
          <w:szCs w:val="24"/>
        </w:rPr>
        <w:t xml:space="preserve">I </w:t>
      </w:r>
      <w:r w:rsidR="005861E0" w:rsidRPr="00E23078">
        <w:rPr>
          <w:rFonts w:ascii="Arial" w:hAnsi="Arial" w:cs="Arial"/>
          <w:sz w:val="24"/>
          <w:szCs w:val="24"/>
        </w:rPr>
        <w:t xml:space="preserve"> sought</w:t>
      </w:r>
      <w:proofErr w:type="gramEnd"/>
      <w:r w:rsidR="005861E0" w:rsidRPr="00E23078">
        <w:rPr>
          <w:rFonts w:ascii="Arial" w:hAnsi="Arial" w:cs="Arial"/>
          <w:sz w:val="24"/>
          <w:szCs w:val="24"/>
        </w:rPr>
        <w:t xml:space="preserve"> the </w:t>
      </w:r>
      <w:r w:rsidR="005861E0" w:rsidRPr="00E23078">
        <w:rPr>
          <w:rStyle w:val="sc"/>
          <w:rFonts w:ascii="Arial" w:hAnsi="Arial" w:cs="Arial"/>
          <w:sz w:val="24"/>
          <w:szCs w:val="24"/>
        </w:rPr>
        <w:t>Lord</w:t>
      </w:r>
      <w:r w:rsidR="005861E0" w:rsidRPr="00E23078">
        <w:rPr>
          <w:rFonts w:ascii="Arial" w:hAnsi="Arial" w:cs="Arial"/>
          <w:sz w:val="24"/>
          <w:szCs w:val="24"/>
        </w:rPr>
        <w:t>, and he answered me,</w:t>
      </w:r>
      <w:r w:rsidR="005861E0" w:rsidRPr="00E23078">
        <w:rPr>
          <w:rFonts w:ascii="Arial" w:hAnsi="Arial" w:cs="Arial"/>
          <w:sz w:val="24"/>
          <w:szCs w:val="24"/>
        </w:rPr>
        <w:br/>
        <w:t xml:space="preserve">   and delivered me from all my </w:t>
      </w:r>
      <w:r w:rsidRPr="00E23078">
        <w:rPr>
          <w:rFonts w:ascii="Arial" w:hAnsi="Arial" w:cs="Arial"/>
          <w:b/>
          <w:bCs/>
          <w:sz w:val="24"/>
          <w:szCs w:val="24"/>
        </w:rPr>
        <w:t>fears</w:t>
      </w:r>
      <w:r w:rsidR="005861E0" w:rsidRPr="00E23078">
        <w:rPr>
          <w:rFonts w:ascii="Arial" w:hAnsi="Arial" w:cs="Arial"/>
          <w:sz w:val="24"/>
          <w:szCs w:val="24"/>
        </w:rPr>
        <w:t xml:space="preserve">. </w:t>
      </w:r>
      <w:r w:rsidR="005861E0" w:rsidRPr="00E23078">
        <w:rPr>
          <w:rFonts w:ascii="Arial" w:hAnsi="Arial" w:cs="Arial"/>
          <w:sz w:val="24"/>
          <w:szCs w:val="24"/>
        </w:rPr>
        <w:br/>
        <w:t>Look to him, and be radiant;</w:t>
      </w:r>
      <w:r w:rsidR="005861E0" w:rsidRPr="00E23078">
        <w:rPr>
          <w:rFonts w:ascii="Arial" w:hAnsi="Arial" w:cs="Arial"/>
          <w:sz w:val="24"/>
          <w:szCs w:val="24"/>
        </w:rPr>
        <w:br/>
        <w:t>   so your faces shall never be ashamed.</w:t>
      </w:r>
    </w:p>
    <w:p w14:paraId="2F6F70CB" w14:textId="15737C34" w:rsidR="00B309F0" w:rsidRPr="00E23078" w:rsidRDefault="00B53E7F">
      <w:pPr>
        <w:rPr>
          <w:rFonts w:ascii="Arial" w:hAnsi="Arial" w:cs="Arial"/>
          <w:b/>
          <w:bCs/>
          <w:sz w:val="24"/>
          <w:szCs w:val="24"/>
        </w:rPr>
      </w:pPr>
      <w:r w:rsidRPr="00E23078">
        <w:rPr>
          <w:rFonts w:ascii="Arial" w:hAnsi="Arial" w:cs="Arial"/>
          <w:b/>
          <w:bCs/>
          <w:sz w:val="24"/>
          <w:szCs w:val="24"/>
        </w:rPr>
        <w:t>4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-----------------</w:t>
      </w:r>
    </w:p>
    <w:p w14:paraId="06439C0E" w14:textId="2C17FDC6" w:rsidR="005861E0" w:rsidRPr="00E23078" w:rsidRDefault="00E6529E">
      <w:pPr>
        <w:rPr>
          <w:rFonts w:ascii="Arial" w:hAnsi="Arial" w:cs="Arial"/>
          <w:b/>
          <w:bCs/>
          <w:sz w:val="24"/>
          <w:szCs w:val="24"/>
        </w:rPr>
      </w:pPr>
      <w:r w:rsidRPr="00E2307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23078">
        <w:rPr>
          <w:rFonts w:ascii="Arial" w:hAnsi="Arial" w:cs="Arial"/>
          <w:sz w:val="24"/>
          <w:szCs w:val="24"/>
        </w:rPr>
        <w:t>Even though I walk through the darkest valley,</w:t>
      </w:r>
      <w:r w:rsidRPr="00E23078">
        <w:rPr>
          <w:rFonts w:ascii="Arial" w:hAnsi="Arial" w:cs="Arial"/>
          <w:sz w:val="24"/>
          <w:szCs w:val="24"/>
        </w:rPr>
        <w:br/>
        <w:t xml:space="preserve">   I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fear</w:t>
      </w:r>
      <w:r w:rsidRPr="00E23078">
        <w:rPr>
          <w:rFonts w:ascii="Arial" w:hAnsi="Arial" w:cs="Arial"/>
          <w:sz w:val="24"/>
          <w:szCs w:val="24"/>
        </w:rPr>
        <w:t xml:space="preserve"> no evil;</w:t>
      </w:r>
      <w:r w:rsidRPr="00E23078">
        <w:rPr>
          <w:rFonts w:ascii="Arial" w:hAnsi="Arial" w:cs="Arial"/>
          <w:sz w:val="24"/>
          <w:szCs w:val="24"/>
        </w:rPr>
        <w:br/>
        <w:t>for you are with me;</w:t>
      </w:r>
      <w:r w:rsidRPr="00E23078">
        <w:rPr>
          <w:rFonts w:ascii="Arial" w:hAnsi="Arial" w:cs="Arial"/>
          <w:sz w:val="24"/>
          <w:szCs w:val="24"/>
        </w:rPr>
        <w:br/>
        <w:t>   your rod and your staff—</w:t>
      </w:r>
      <w:r w:rsidRPr="00E23078">
        <w:rPr>
          <w:rFonts w:ascii="Arial" w:hAnsi="Arial" w:cs="Arial"/>
          <w:sz w:val="24"/>
          <w:szCs w:val="24"/>
        </w:rPr>
        <w:br/>
        <w:t>   they comfort me.</w:t>
      </w:r>
    </w:p>
    <w:p w14:paraId="7A63A3BA" w14:textId="0A709443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5--------------------</w:t>
      </w:r>
    </w:p>
    <w:p w14:paraId="5B8D1F9D" w14:textId="39F99F31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So do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 be afraid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; you are of more value than many sparrows. </w:t>
      </w:r>
    </w:p>
    <w:p w14:paraId="49EF8B8F" w14:textId="1BF478C0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-6--------------------</w:t>
      </w:r>
    </w:p>
    <w:p w14:paraId="05C9B662" w14:textId="69C7B4C3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those who kill the body but cannot kill the soul; rather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him who can destroy both soul and body in hell.</w:t>
      </w:r>
    </w:p>
    <w:p w14:paraId="4DCADC1C" w14:textId="0CC93040" w:rsidR="00B53E7F" w:rsidRPr="00E23078" w:rsidRDefault="00B53E7F">
      <w:pPr>
        <w:rPr>
          <w:rFonts w:ascii="Arial" w:hAnsi="Arial" w:cs="Arial"/>
          <w:b/>
          <w:bCs/>
          <w:sz w:val="24"/>
          <w:szCs w:val="24"/>
        </w:rPr>
      </w:pPr>
      <w:r w:rsidRPr="00E23078">
        <w:rPr>
          <w:rFonts w:ascii="Arial" w:hAnsi="Arial" w:cs="Arial"/>
          <w:b/>
          <w:bCs/>
          <w:sz w:val="24"/>
          <w:szCs w:val="24"/>
        </w:rPr>
        <w:t xml:space="preserve">-7----------------- </w:t>
      </w:r>
    </w:p>
    <w:p w14:paraId="65C502CA" w14:textId="36148F51" w:rsidR="005861E0" w:rsidRPr="00E23078" w:rsidRDefault="00E6529E">
      <w:pPr>
        <w:rPr>
          <w:rFonts w:ascii="Arial" w:hAnsi="Arial" w:cs="Arial"/>
          <w:sz w:val="24"/>
          <w:szCs w:val="24"/>
        </w:rPr>
      </w:pPr>
      <w:r w:rsidRPr="00E23078">
        <w:rPr>
          <w:rFonts w:ascii="Arial" w:hAnsi="Arial" w:cs="Arial"/>
          <w:sz w:val="24"/>
          <w:szCs w:val="24"/>
          <w:vertAlign w:val="superscript"/>
        </w:rPr>
        <w:t>3</w:t>
      </w:r>
      <w:r w:rsidRPr="00E23078">
        <w:rPr>
          <w:rFonts w:ascii="Arial" w:hAnsi="Arial" w:cs="Arial"/>
          <w:sz w:val="24"/>
          <w:szCs w:val="24"/>
        </w:rPr>
        <w:t xml:space="preserve">when I am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afraid</w:t>
      </w:r>
      <w:r w:rsidRPr="00E23078">
        <w:rPr>
          <w:rFonts w:ascii="Arial" w:hAnsi="Arial" w:cs="Arial"/>
          <w:sz w:val="24"/>
          <w:szCs w:val="24"/>
        </w:rPr>
        <w:t>,</w:t>
      </w:r>
      <w:r w:rsidRPr="00E23078">
        <w:rPr>
          <w:rFonts w:ascii="Arial" w:hAnsi="Arial" w:cs="Arial"/>
          <w:sz w:val="24"/>
          <w:szCs w:val="24"/>
        </w:rPr>
        <w:br/>
        <w:t xml:space="preserve">   I put my trust in you. </w:t>
      </w:r>
      <w:r w:rsidRPr="00E23078">
        <w:rPr>
          <w:rFonts w:ascii="Arial" w:hAnsi="Arial" w:cs="Arial"/>
          <w:sz w:val="24"/>
          <w:szCs w:val="24"/>
        </w:rPr>
        <w:br/>
      </w:r>
      <w:r w:rsidRPr="00E23078">
        <w:rPr>
          <w:rFonts w:ascii="Arial" w:hAnsi="Arial" w:cs="Arial"/>
          <w:sz w:val="24"/>
          <w:szCs w:val="24"/>
          <w:vertAlign w:val="superscript"/>
        </w:rPr>
        <w:t>4</w:t>
      </w:r>
      <w:r w:rsidRPr="00E23078">
        <w:rPr>
          <w:rFonts w:ascii="Arial" w:hAnsi="Arial" w:cs="Arial"/>
          <w:sz w:val="24"/>
          <w:szCs w:val="24"/>
        </w:rPr>
        <w:t xml:space="preserve"> In God, whose word I praise,</w:t>
      </w:r>
      <w:r w:rsidRPr="00E23078">
        <w:rPr>
          <w:rFonts w:ascii="Arial" w:hAnsi="Arial" w:cs="Arial"/>
          <w:sz w:val="24"/>
          <w:szCs w:val="24"/>
        </w:rPr>
        <w:br/>
        <w:t xml:space="preserve">   in God I trust; I am not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afraid</w:t>
      </w:r>
      <w:r w:rsidRPr="00E23078">
        <w:rPr>
          <w:rFonts w:ascii="Arial" w:hAnsi="Arial" w:cs="Arial"/>
          <w:sz w:val="24"/>
          <w:szCs w:val="24"/>
        </w:rPr>
        <w:t>;</w:t>
      </w:r>
      <w:r w:rsidRPr="00E23078">
        <w:rPr>
          <w:rFonts w:ascii="Arial" w:hAnsi="Arial" w:cs="Arial"/>
          <w:sz w:val="24"/>
          <w:szCs w:val="24"/>
        </w:rPr>
        <w:br/>
        <w:t>   what can flesh do to me?</w:t>
      </w:r>
    </w:p>
    <w:p w14:paraId="616136B8" w14:textId="1D4CBA34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8-----------------</w:t>
      </w:r>
    </w:p>
    <w:p w14:paraId="697D1386" w14:textId="4BC0ABC3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Of David.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The Lord is my light and my salvation;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whom shall I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>?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The Lord is the stronghold of my life;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of whom shall I be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afraid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14:paraId="6B3FCD84" w14:textId="23902426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9---------------------</w:t>
      </w:r>
    </w:p>
    <w:p w14:paraId="09BC3E63" w14:textId="72E67418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‘So have no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of them; for nothing is covered up that will not be uncovered, and nothing secret that will not become known. </w:t>
      </w:r>
    </w:p>
    <w:p w14:paraId="62C5FFD0" w14:textId="77777777" w:rsidR="00B53E7F" w:rsidRPr="00E23078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2876BB" w14:textId="77777777" w:rsidR="00B53E7F" w:rsidRPr="00E23078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EF6E877" w14:textId="0BB97A69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10-----------------------</w:t>
      </w:r>
    </w:p>
    <w:p w14:paraId="0140E7CA" w14:textId="4D793A30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>, O soil;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be glad and rejoice,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for the Lord has done great things! </w:t>
      </w:r>
    </w:p>
    <w:p w14:paraId="39DFF58C" w14:textId="567D843E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11--------------------------</w:t>
      </w:r>
    </w:p>
    <w:p w14:paraId="5FDBCE81" w14:textId="058ED822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To the leader. Of the </w:t>
      </w:r>
      <w:proofErr w:type="spell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Korahites</w:t>
      </w:r>
      <w:proofErr w:type="spell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. According to </w:t>
      </w:r>
      <w:proofErr w:type="spell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Alamoth</w:t>
      </w:r>
      <w:proofErr w:type="spell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>. A Song.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God is our refuge and strength,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a very present help in trouble. 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E6529E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proofErr w:type="gramEnd"/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we will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>, though the earth should change,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though the mountains shake in the heart of the sea; 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though its waters roar and foam,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though the mountains tremble with its tumult.</w:t>
      </w:r>
    </w:p>
    <w:p w14:paraId="0C5122B3" w14:textId="4D52D8DE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12---------------------</w:t>
      </w:r>
    </w:p>
    <w:p w14:paraId="1FACD33E" w14:textId="0DCF9FED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For I, the Lord your God,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hold your right hand;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it is I who say to you, ‘Do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will help you.’ </w:t>
      </w:r>
    </w:p>
    <w:p w14:paraId="3F272B84" w14:textId="5A5F5083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13-------------------------</w:t>
      </w:r>
    </w:p>
    <w:p w14:paraId="5CBD48A8" w14:textId="65FE0226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t>You came near when I called on you;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you said, ‘Do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!’ </w:t>
      </w:r>
    </w:p>
    <w:p w14:paraId="7616C3F6" w14:textId="77777777" w:rsidR="00B53E7F" w:rsidRPr="00E23078" w:rsidRDefault="00B53E7F" w:rsidP="00B53E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-14-------------------------</w:t>
      </w:r>
    </w:p>
    <w:p w14:paraId="3AF3B126" w14:textId="0F3818A9" w:rsidR="00E6529E" w:rsidRPr="00E6529E" w:rsidRDefault="00E6529E" w:rsidP="00B53E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E6529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27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 But as for you, have no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>, my servant Jacob,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and do not be dismayed, O Israel;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for I am going to save you from far away,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   and your offspring from the land of their captivity.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>Jacob shall return and have quiet and ease,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and no one shall make him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afraid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49FB9EF0" w14:textId="66B02DAD" w:rsidR="00E6529E" w:rsidRPr="00E6529E" w:rsidRDefault="00B53E7F" w:rsidP="00E6529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15-------------------------</w:t>
      </w:r>
    </w:p>
    <w:p w14:paraId="550D2BF0" w14:textId="5E1AB916" w:rsidR="00E6529E" w:rsidRPr="00E6529E" w:rsidRDefault="00E6529E" w:rsidP="00E652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6529E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lastRenderedPageBreak/>
        <w:t>27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Peace I leave with you; my peace I give to you. I do not give to you as the world gives. Do not let your hearts be troubled, and do not let them be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afraid</w:t>
      </w:r>
      <w:r w:rsidRPr="00E6529E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1D38C70" w14:textId="0257E4A2" w:rsidR="00E6529E" w:rsidRPr="00E23078" w:rsidRDefault="00B53E7F" w:rsidP="00B309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16-----------------------------</w:t>
      </w:r>
    </w:p>
    <w:p w14:paraId="46FD7FA0" w14:textId="370C3BD8" w:rsidR="00E6529E" w:rsidRPr="00E23078" w:rsidRDefault="00E6529E">
      <w:pPr>
        <w:rPr>
          <w:rFonts w:ascii="Arial" w:hAnsi="Arial" w:cs="Arial"/>
          <w:sz w:val="24"/>
          <w:szCs w:val="24"/>
        </w:rPr>
      </w:pPr>
      <w:r w:rsidRPr="00E23078">
        <w:rPr>
          <w:rFonts w:ascii="Arial" w:hAnsi="Arial" w:cs="Arial"/>
          <w:sz w:val="24"/>
          <w:szCs w:val="24"/>
          <w:vertAlign w:val="superscript"/>
        </w:rPr>
        <w:t>4</w:t>
      </w:r>
      <w:r w:rsidRPr="00E23078">
        <w:rPr>
          <w:rFonts w:ascii="Arial" w:hAnsi="Arial" w:cs="Arial"/>
          <w:sz w:val="24"/>
          <w:szCs w:val="24"/>
        </w:rPr>
        <w:t xml:space="preserve"> he will cover you with his pinions,</w:t>
      </w:r>
      <w:r w:rsidRPr="00E23078">
        <w:rPr>
          <w:rFonts w:ascii="Arial" w:hAnsi="Arial" w:cs="Arial"/>
          <w:sz w:val="24"/>
          <w:szCs w:val="24"/>
        </w:rPr>
        <w:br/>
        <w:t>   and under his wings you will find refuge;</w:t>
      </w:r>
      <w:r w:rsidRPr="00E23078">
        <w:rPr>
          <w:rFonts w:ascii="Arial" w:hAnsi="Arial" w:cs="Arial"/>
          <w:sz w:val="24"/>
          <w:szCs w:val="24"/>
        </w:rPr>
        <w:br/>
        <w:t xml:space="preserve">   his faithfulness is a shield and buckler. </w:t>
      </w:r>
      <w:r w:rsidRPr="00E23078">
        <w:rPr>
          <w:rFonts w:ascii="Arial" w:hAnsi="Arial" w:cs="Arial"/>
          <w:sz w:val="24"/>
          <w:szCs w:val="24"/>
        </w:rPr>
        <w:br/>
      </w:r>
      <w:r w:rsidRPr="00E23078">
        <w:rPr>
          <w:rFonts w:ascii="Arial" w:hAnsi="Arial" w:cs="Arial"/>
          <w:sz w:val="24"/>
          <w:szCs w:val="24"/>
          <w:vertAlign w:val="superscript"/>
        </w:rPr>
        <w:t>5</w:t>
      </w:r>
      <w:r w:rsidRPr="00E23078">
        <w:rPr>
          <w:rFonts w:ascii="Arial" w:hAnsi="Arial" w:cs="Arial"/>
          <w:sz w:val="24"/>
          <w:szCs w:val="24"/>
        </w:rPr>
        <w:t xml:space="preserve"> You will not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fear</w:t>
      </w:r>
      <w:r w:rsidRPr="00E23078">
        <w:rPr>
          <w:rFonts w:ascii="Arial" w:hAnsi="Arial" w:cs="Arial"/>
          <w:sz w:val="24"/>
          <w:szCs w:val="24"/>
        </w:rPr>
        <w:t xml:space="preserve"> the terror of the night,</w:t>
      </w:r>
      <w:r w:rsidRPr="00E23078">
        <w:rPr>
          <w:rFonts w:ascii="Arial" w:hAnsi="Arial" w:cs="Arial"/>
          <w:sz w:val="24"/>
          <w:szCs w:val="24"/>
        </w:rPr>
        <w:br/>
        <w:t>   or the arrow that flies by day,</w:t>
      </w:r>
    </w:p>
    <w:p w14:paraId="26DFE2FA" w14:textId="4BC09544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17---------------------------------</w:t>
      </w:r>
    </w:p>
    <w:p w14:paraId="7613456B" w14:textId="72E5F710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>But now thus says the Lord,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who created you, O Jacob,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who formed you, O Israel: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, for I have redeemed you;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have called you by name, you are mine. </w:t>
      </w:r>
    </w:p>
    <w:p w14:paraId="3234C00F" w14:textId="77777777" w:rsidR="00B53E7F" w:rsidRPr="00E23078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</w:p>
    <w:p w14:paraId="2A8F8ADC" w14:textId="4A779D6D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18-----------------------------------</w:t>
      </w:r>
    </w:p>
    <w:p w14:paraId="5FCEE0A7" w14:textId="0D2A3571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Do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 be afraid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of the king of Babylon, as you have been; do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 be afraid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of him, says the Lord, for I am with you, to save you and to rescue you from his hand. </w:t>
      </w:r>
    </w:p>
    <w:p w14:paraId="35DD2368" w14:textId="77777777" w:rsidR="00B309F0" w:rsidRPr="00E23078" w:rsidRDefault="00B309F0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3E7ED8" w14:textId="32D59A40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19---------------------------</w:t>
      </w:r>
    </w:p>
    <w:p w14:paraId="5D94E91A" w14:textId="7DA27FFE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So have no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; I myself will provide for you and your little ones.’ In this way he reassured them, speaking kindly to them. </w:t>
      </w:r>
    </w:p>
    <w:p w14:paraId="75D3AEE9" w14:textId="46C1B96B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20-----------------------------</w:t>
      </w:r>
    </w:p>
    <w:p w14:paraId="54EA08DE" w14:textId="6E08A534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them, for it is the Lord your God who fights for you.’ </w:t>
      </w:r>
    </w:p>
    <w:p w14:paraId="6676D063" w14:textId="5A378366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21----------------------------</w:t>
      </w:r>
    </w:p>
    <w:p w14:paraId="7725651D" w14:textId="67BC469D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, for I am with you,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do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 be afraid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, for I am your God;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I will strengthen you, I will help you,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I will uphold you with my victorious right hand. </w:t>
      </w:r>
    </w:p>
    <w:p w14:paraId="0721AF65" w14:textId="30EE2A49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22---------------------------------</w:t>
      </w:r>
    </w:p>
    <w:p w14:paraId="32526619" w14:textId="09F0DDC5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Say to those who are of a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ful heart,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7509E6">
        <w:rPr>
          <w:rFonts w:ascii="Arial" w:eastAsia="Times New Roman" w:hAnsi="Arial" w:cs="Arial"/>
          <w:sz w:val="24"/>
          <w:szCs w:val="24"/>
          <w:lang w:eastAsia="en-GB"/>
        </w:rPr>
        <w:t>   ‘</w:t>
      </w:r>
      <w:proofErr w:type="gramEnd"/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Be strong, 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!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>Here is your God.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   He will come with vengeance,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>with terrible recompense.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   He will come and save you.’ </w:t>
      </w:r>
    </w:p>
    <w:p w14:paraId="074DF5B0" w14:textId="0F0FAA5E" w:rsidR="007509E6" w:rsidRPr="007509E6" w:rsidRDefault="00B53E7F" w:rsidP="007509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23--------------------------------------</w:t>
      </w:r>
    </w:p>
    <w:p w14:paraId="54D7099F" w14:textId="43D69E03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Then the Lord said to Joshua, ‘Do not </w:t>
      </w:r>
      <w:r w:rsidR="00B309F0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fear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or be dismayed; take all the fighting men with you, and go up now to Ai. See, I have handed over to you the king of Ai with his people, his city, and his land. </w:t>
      </w:r>
    </w:p>
    <w:p w14:paraId="502D28C0" w14:textId="277BAB30" w:rsidR="007509E6" w:rsidRPr="00E23078" w:rsidRDefault="00B53E7F" w:rsidP="00B309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24--------------------------------------</w:t>
      </w:r>
      <w:r w:rsidR="007509E6"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14:paraId="46DDEEEB" w14:textId="7E86BC60" w:rsidR="007509E6" w:rsidRPr="007509E6" w:rsidRDefault="007509E6" w:rsidP="007509E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23078">
        <w:rPr>
          <w:rFonts w:ascii="Arial" w:hAnsi="Arial" w:cs="Arial"/>
          <w:sz w:val="24"/>
          <w:szCs w:val="24"/>
        </w:rPr>
        <w:t>Though an army encamp against me,</w:t>
      </w:r>
      <w:r w:rsidRPr="00E23078">
        <w:rPr>
          <w:rFonts w:ascii="Arial" w:hAnsi="Arial" w:cs="Arial"/>
          <w:sz w:val="24"/>
          <w:szCs w:val="24"/>
        </w:rPr>
        <w:br/>
        <w:t xml:space="preserve">   my heart shall not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fear</w:t>
      </w:r>
      <w:r w:rsidRPr="00E23078">
        <w:rPr>
          <w:rFonts w:ascii="Arial" w:hAnsi="Arial" w:cs="Arial"/>
          <w:sz w:val="24"/>
          <w:szCs w:val="24"/>
        </w:rPr>
        <w:t>;</w:t>
      </w:r>
      <w:r w:rsidRPr="00E23078">
        <w:rPr>
          <w:rFonts w:ascii="Arial" w:hAnsi="Arial" w:cs="Arial"/>
          <w:sz w:val="24"/>
          <w:szCs w:val="24"/>
        </w:rPr>
        <w:br/>
        <w:t>though war rise up against me,</w:t>
      </w:r>
      <w:r w:rsidRPr="00E23078">
        <w:rPr>
          <w:rFonts w:ascii="Arial" w:hAnsi="Arial" w:cs="Arial"/>
          <w:sz w:val="24"/>
          <w:szCs w:val="24"/>
        </w:rPr>
        <w:br/>
        <w:t xml:space="preserve">   yet I will be confident. </w:t>
      </w:r>
      <w:r w:rsidRPr="007509E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A5AB944" w14:textId="4963051E" w:rsidR="007509E6" w:rsidRPr="00E23078" w:rsidRDefault="00B53E7F" w:rsidP="00B309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2307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-25------------------------------------</w:t>
      </w:r>
    </w:p>
    <w:p w14:paraId="0F43E9A4" w14:textId="1636C773" w:rsidR="007509E6" w:rsidRPr="00E23078" w:rsidRDefault="007509E6">
      <w:pPr>
        <w:rPr>
          <w:rFonts w:ascii="Arial" w:hAnsi="Arial" w:cs="Arial"/>
          <w:sz w:val="24"/>
          <w:szCs w:val="24"/>
        </w:rPr>
      </w:pPr>
      <w:r w:rsidRPr="00E23078">
        <w:rPr>
          <w:rFonts w:ascii="Arial" w:hAnsi="Arial" w:cs="Arial"/>
          <w:sz w:val="24"/>
          <w:szCs w:val="24"/>
        </w:rPr>
        <w:t>Y</w:t>
      </w:r>
      <w:r w:rsidRPr="00E23078">
        <w:rPr>
          <w:rFonts w:ascii="Arial" w:hAnsi="Arial" w:cs="Arial"/>
          <w:sz w:val="24"/>
          <w:szCs w:val="24"/>
        </w:rPr>
        <w:t xml:space="preserve">ou who </w:t>
      </w:r>
      <w:r w:rsidR="00B309F0" w:rsidRPr="00E23078">
        <w:rPr>
          <w:rFonts w:ascii="Arial" w:hAnsi="Arial" w:cs="Arial"/>
          <w:b/>
          <w:bCs/>
          <w:sz w:val="24"/>
          <w:szCs w:val="24"/>
        </w:rPr>
        <w:t>fear</w:t>
      </w:r>
      <w:r w:rsidRPr="00E23078">
        <w:rPr>
          <w:rFonts w:ascii="Arial" w:hAnsi="Arial" w:cs="Arial"/>
          <w:sz w:val="24"/>
          <w:szCs w:val="24"/>
        </w:rPr>
        <w:t xml:space="preserve"> the </w:t>
      </w:r>
      <w:r w:rsidRPr="00E23078">
        <w:rPr>
          <w:rStyle w:val="sc"/>
          <w:rFonts w:ascii="Arial" w:hAnsi="Arial" w:cs="Arial"/>
          <w:sz w:val="24"/>
          <w:szCs w:val="24"/>
        </w:rPr>
        <w:t>Lord</w:t>
      </w:r>
      <w:r w:rsidRPr="00E23078">
        <w:rPr>
          <w:rFonts w:ascii="Arial" w:hAnsi="Arial" w:cs="Arial"/>
          <w:sz w:val="24"/>
          <w:szCs w:val="24"/>
        </w:rPr>
        <w:t>, trust in the </w:t>
      </w:r>
      <w:r w:rsidRPr="00E23078">
        <w:rPr>
          <w:rStyle w:val="sc"/>
          <w:rFonts w:ascii="Arial" w:hAnsi="Arial" w:cs="Arial"/>
          <w:sz w:val="24"/>
          <w:szCs w:val="24"/>
        </w:rPr>
        <w:t>Lord</w:t>
      </w:r>
      <w:r w:rsidRPr="00E23078">
        <w:rPr>
          <w:rFonts w:ascii="Arial" w:hAnsi="Arial" w:cs="Arial"/>
          <w:sz w:val="24"/>
          <w:szCs w:val="24"/>
        </w:rPr>
        <w:t>!</w:t>
      </w:r>
      <w:r w:rsidRPr="00E23078">
        <w:rPr>
          <w:rFonts w:ascii="Arial" w:hAnsi="Arial" w:cs="Arial"/>
          <w:sz w:val="24"/>
          <w:szCs w:val="24"/>
        </w:rPr>
        <w:br/>
        <w:t>   He is their help and their shield.</w:t>
      </w:r>
    </w:p>
    <w:sectPr w:rsidR="007509E6" w:rsidRPr="00E23078" w:rsidSect="007509E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E0"/>
    <w:rsid w:val="002D7083"/>
    <w:rsid w:val="005861E0"/>
    <w:rsid w:val="007509E6"/>
    <w:rsid w:val="00B309F0"/>
    <w:rsid w:val="00B53E7F"/>
    <w:rsid w:val="00E23078"/>
    <w:rsid w:val="00E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F949"/>
  <w15:chartTrackingRefBased/>
  <w15:docId w15:val="{23ADF872-FDA3-4E49-8FA8-A3DF1D5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5861E0"/>
  </w:style>
  <w:style w:type="character" w:customStyle="1" w:styleId="Heading1Char">
    <w:name w:val="Heading 1 Char"/>
    <w:basedOn w:val="DefaultParagraphFont"/>
    <w:link w:val="Heading1"/>
    <w:uiPriority w:val="9"/>
    <w:rsid w:val="0075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9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</dc:creator>
  <cp:keywords/>
  <dc:description/>
  <cp:lastModifiedBy>Mary Lee</cp:lastModifiedBy>
  <cp:revision>3</cp:revision>
  <cp:lastPrinted>2022-11-05T18:05:00Z</cp:lastPrinted>
  <dcterms:created xsi:type="dcterms:W3CDTF">2022-11-05T18:04:00Z</dcterms:created>
  <dcterms:modified xsi:type="dcterms:W3CDTF">2022-11-05T18:05:00Z</dcterms:modified>
</cp:coreProperties>
</file>