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2D9D" w14:textId="03671E3D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sz w:val="28"/>
          <w:szCs w:val="28"/>
          <w:lang w:eastAsia="en-GB"/>
        </w:rPr>
        <w:t>SERMON: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   </w:t>
      </w:r>
    </w:p>
    <w:p w14:paraId="6119E6C1" w14:textId="5DDBD63E" w:rsidR="000F5F96" w:rsidRPr="009B695D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39B66ABB" w14:textId="52B07FCA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Nicodemus,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Pharisee,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leader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Jews,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night.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Preachers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often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noted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night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under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cover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darkness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keeping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visit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secret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lacking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courage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convictions.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26296200" w14:textId="5C964C08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320CD162" w14:textId="24EA4800" w:rsid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admire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Pharisee,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leader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Jews,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"establishment"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49D5CDB3" w14:textId="1740151C" w:rsidR="0076077E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Jesus,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other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hand,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upstart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preacher.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22DA6A5A" w14:textId="088A0103" w:rsidR="0076077E" w:rsidRDefault="00767ACA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just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created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disturbance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temple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terrible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violence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!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Today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call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cleansing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temple.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1CA15A37" w14:textId="259ABE2E" w:rsidR="000F5F96" w:rsidRPr="00767ACA" w:rsidRDefault="006A2352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I’m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sure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Nicodemus'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friends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called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something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else.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750EBD01" w14:textId="62DA6E56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6B46016A" w14:textId="0D323571" w:rsid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usually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avoided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sought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out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5175C513" w14:textId="69C76838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Later,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crossed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paths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with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two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different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occasions,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did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could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help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294289E7" w14:textId="1E90AA9C" w:rsidR="000F5F96" w:rsidRPr="00767ACA" w:rsidRDefault="006A2352" w:rsidP="00767ACA">
      <w:pPr>
        <w:pStyle w:val="NoSpacing"/>
        <w:numPr>
          <w:ilvl w:val="0"/>
          <w:numId w:val="2"/>
        </w:numPr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Firstly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religious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leaders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plotting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arrest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Jesus,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defended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3DFCA39F" w14:textId="0BEB3146" w:rsidR="000F5F96" w:rsidRPr="00767ACA" w:rsidRDefault="000F5F96" w:rsidP="00767ACA">
      <w:pPr>
        <w:pStyle w:val="NoSpacing"/>
        <w:numPr>
          <w:ilvl w:val="0"/>
          <w:numId w:val="2"/>
        </w:numPr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Then,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after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Jesus'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crucifixion,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helped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prepare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Jesus'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body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burial.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provided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hundred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pounds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burial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ointments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veritable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fortune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345C4AB0" w14:textId="3F8A1EED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first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time,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night.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spoke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tone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respectful.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called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767ACA" w:rsidRPr="00767ACA">
        <w:rPr>
          <w:rFonts w:cstheme="minorHAnsi"/>
          <w:color w:val="333333"/>
          <w:sz w:val="28"/>
          <w:szCs w:val="28"/>
          <w:lang w:eastAsia="en-GB"/>
        </w:rPr>
        <w:t>teacher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767ACA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said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obvious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51D33E05" w14:textId="7B657B2B" w:rsidR="006A2352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responded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saying,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62BFE7B2" w14:textId="47E047B8" w:rsidR="00767ACA" w:rsidRPr="00767ACA" w:rsidRDefault="000F5F96" w:rsidP="00767ACA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"Most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certainly,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I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tell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you,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unless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one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anew,</w:t>
      </w:r>
    </w:p>
    <w:p w14:paraId="6C1F160F" w14:textId="01B1DDD6" w:rsidR="00767ACA" w:rsidRPr="00767ACA" w:rsidRDefault="000F5F96" w:rsidP="00767ACA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can't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see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Kingdom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God</w:t>
      </w:r>
      <w:r w:rsidR="0076077E">
        <w:rPr>
          <w:rFonts w:cstheme="minorHAnsi"/>
          <w:b/>
          <w:bCs/>
          <w:color w:val="C00000"/>
          <w:sz w:val="28"/>
          <w:szCs w:val="28"/>
          <w:lang w:eastAsia="en-GB"/>
        </w:rPr>
        <w:t>.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</w:t>
      </w:r>
    </w:p>
    <w:p w14:paraId="4506D9B8" w14:textId="26667788" w:rsidR="000F5F96" w:rsidRPr="00767ACA" w:rsidRDefault="00961080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056F4E34" w14:textId="3DF5B8CC" w:rsid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anew.</w:t>
      </w:r>
      <w:r w:rsidR="00767ACA"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?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767ACA">
        <w:rPr>
          <w:rFonts w:cstheme="minorHAnsi"/>
          <w:b/>
          <w:bCs/>
          <w:color w:val="C00000"/>
          <w:sz w:val="28"/>
          <w:szCs w:val="28"/>
          <w:lang w:eastAsia="en-GB"/>
        </w:rPr>
        <w:t>-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961080">
        <w:rPr>
          <w:rFonts w:cstheme="minorHAnsi"/>
          <w:color w:val="C00000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New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Testament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written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Greek,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anything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English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language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scholar's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attempt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help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understand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Greek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words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meant.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206C9DA" w14:textId="6D2AE568" w:rsid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Greek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"born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anew"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1B77DB">
        <w:rPr>
          <w:rFonts w:cstheme="minorHAnsi"/>
          <w:color w:val="333333"/>
          <w:sz w:val="28"/>
          <w:szCs w:val="28"/>
          <w:lang w:eastAsia="en-GB"/>
        </w:rPr>
        <w:t>“</w:t>
      </w:r>
      <w:proofErr w:type="gramStart"/>
      <w:r w:rsidRPr="009B695D">
        <w:rPr>
          <w:rFonts w:cstheme="minorHAnsi"/>
          <w:b/>
          <w:bCs/>
          <w:color w:val="4472C4" w:themeColor="accent1"/>
          <w:sz w:val="28"/>
          <w:szCs w:val="28"/>
          <w:lang w:eastAsia="en-GB"/>
        </w:rPr>
        <w:t>ANOTHEN</w:t>
      </w:r>
      <w:r w:rsidR="001B77DB">
        <w:rPr>
          <w:rFonts w:cstheme="minorHAnsi"/>
          <w:color w:val="333333"/>
          <w:sz w:val="28"/>
          <w:szCs w:val="28"/>
          <w:lang w:eastAsia="en-GB"/>
        </w:rPr>
        <w:t>!</w:t>
      </w:r>
      <w:r w:rsidR="00767ACA">
        <w:rPr>
          <w:rFonts w:cstheme="minorHAnsi"/>
          <w:color w:val="333333"/>
          <w:sz w:val="28"/>
          <w:szCs w:val="28"/>
          <w:lang w:eastAsia="en-GB"/>
        </w:rPr>
        <w:t>.</w:t>
      </w:r>
      <w:proofErr w:type="gramEnd"/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again,"</w:t>
      </w:r>
      <w:r w:rsidR="00961080">
        <w:rPr>
          <w:rFonts w:cstheme="minorHAnsi"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many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Bibles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32DB2FED" w14:textId="0139AFD7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"born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b/>
          <w:bCs/>
          <w:color w:val="C00000"/>
          <w:sz w:val="28"/>
          <w:szCs w:val="28"/>
          <w:lang w:eastAsia="en-GB"/>
        </w:rPr>
        <w:t>above."</w:t>
      </w:r>
      <w:r w:rsidR="00961080">
        <w:rPr>
          <w:rFonts w:cstheme="minorHAnsi"/>
          <w:color w:val="C00000"/>
          <w:sz w:val="28"/>
          <w:szCs w:val="28"/>
          <w:lang w:eastAsia="en-GB"/>
        </w:rPr>
        <w:t xml:space="preserve"> 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three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valid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translations.</w:t>
      </w:r>
    </w:p>
    <w:p w14:paraId="1DCA66E6" w14:textId="3F95312D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7E189F9C" w14:textId="02BF7245" w:rsidR="008602EC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understanding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</w:t>
      </w:r>
      <w:r w:rsidR="001B77DB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enriches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</w:t>
      </w:r>
      <w:r w:rsidR="00DA14A9">
        <w:rPr>
          <w:rFonts w:cstheme="minorHAnsi"/>
          <w:color w:val="333333"/>
          <w:sz w:val="28"/>
          <w:szCs w:val="28"/>
          <w:lang w:eastAsia="en-GB"/>
        </w:rPr>
        <w:t>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story.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telling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B42303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B42303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anew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="006A2352"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again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333333"/>
          <w:sz w:val="28"/>
          <w:szCs w:val="28"/>
          <w:lang w:eastAsia="en-GB"/>
        </w:rPr>
        <w:t>above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2E966BF4" w14:textId="52D49E9E" w:rsidR="008602EC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All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three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those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translations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point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God's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action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B42303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</w:t>
      </w:r>
      <w:r w:rsidR="00B42303">
        <w:rPr>
          <w:rFonts w:cstheme="minorHAnsi"/>
          <w:color w:val="333333"/>
          <w:sz w:val="28"/>
          <w:szCs w:val="28"/>
          <w:lang w:eastAsia="en-GB"/>
        </w:rPr>
        <w:t>ves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C673ABF" w14:textId="1283ADF8" w:rsidR="008602EC" w:rsidRDefault="000F5F96" w:rsidP="008602EC">
      <w:pPr>
        <w:pStyle w:val="NoSpacing"/>
        <w:numPr>
          <w:ilvl w:val="0"/>
          <w:numId w:val="3"/>
        </w:numPr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603E2F">
        <w:rPr>
          <w:rFonts w:cstheme="minorHAnsi"/>
          <w:b/>
          <w:bCs/>
          <w:color w:val="333333"/>
          <w:sz w:val="28"/>
          <w:szCs w:val="28"/>
          <w:lang w:eastAsia="en-GB"/>
        </w:rPr>
        <w:t>anew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own.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 </w:t>
      </w:r>
    </w:p>
    <w:p w14:paraId="1C792509" w14:textId="5C0CDEFE" w:rsidR="008602EC" w:rsidRDefault="000F5F96" w:rsidP="008602EC">
      <w:pPr>
        <w:pStyle w:val="NoSpacing"/>
        <w:numPr>
          <w:ilvl w:val="0"/>
          <w:numId w:val="3"/>
        </w:numPr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603E2F">
        <w:rPr>
          <w:rFonts w:cstheme="minorHAnsi"/>
          <w:b/>
          <w:bCs/>
          <w:color w:val="333333"/>
          <w:sz w:val="28"/>
          <w:szCs w:val="28"/>
          <w:lang w:eastAsia="en-GB"/>
        </w:rPr>
        <w:t>again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own.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 </w:t>
      </w:r>
    </w:p>
    <w:p w14:paraId="2D90282F" w14:textId="6F0A90ED" w:rsidR="008602EC" w:rsidRDefault="000F5F96" w:rsidP="008602EC">
      <w:pPr>
        <w:pStyle w:val="NoSpacing"/>
        <w:numPr>
          <w:ilvl w:val="0"/>
          <w:numId w:val="3"/>
        </w:numPr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03E2F">
        <w:rPr>
          <w:rFonts w:cstheme="minorHAnsi"/>
          <w:b/>
          <w:bCs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03E2F">
        <w:rPr>
          <w:rFonts w:cstheme="minorHAnsi"/>
          <w:b/>
          <w:bCs/>
          <w:color w:val="333333"/>
          <w:sz w:val="28"/>
          <w:szCs w:val="28"/>
          <w:lang w:eastAsia="en-GB"/>
        </w:rPr>
        <w:t>above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own.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78DA4A30" w14:textId="2EE44A59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Only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power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remake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sinful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person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holy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person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give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new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life.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695CFBF6" w14:textId="67D93C31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2FEF3465" w14:textId="06496EDB" w:rsidR="00B42303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"born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anew"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confused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responded,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74878A08" w14:textId="14D03A91" w:rsidR="008602EC" w:rsidRPr="0076077E" w:rsidRDefault="000F5F96" w:rsidP="00767ACA">
      <w:pPr>
        <w:pStyle w:val="NoSpacing"/>
        <w:rPr>
          <w:rFonts w:cstheme="minorHAnsi"/>
          <w:b/>
          <w:bCs/>
          <w:color w:val="333333"/>
          <w:sz w:val="28"/>
          <w:szCs w:val="28"/>
          <w:lang w:eastAsia="en-GB"/>
        </w:rPr>
      </w:pP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"How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man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when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old?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enter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second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time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into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mother's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womb,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76077E">
        <w:rPr>
          <w:rFonts w:cstheme="minorHAnsi"/>
          <w:b/>
          <w:bCs/>
          <w:color w:val="333333"/>
          <w:sz w:val="28"/>
          <w:szCs w:val="28"/>
          <w:lang w:eastAsia="en-GB"/>
        </w:rPr>
        <w:t>born?"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</w:p>
    <w:p w14:paraId="37FA4AB0" w14:textId="77777777" w:rsidR="00B42303" w:rsidRPr="001B77DB" w:rsidRDefault="00B42303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</w:p>
    <w:p w14:paraId="03DD3711" w14:textId="3D495E2B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trying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dodge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Jesus'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emphasis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spiritual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rebirth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proofErr w:type="gramStart"/>
      <w:r w:rsidRPr="00767ACA">
        <w:rPr>
          <w:rFonts w:cstheme="minorHAnsi"/>
          <w:color w:val="333333"/>
          <w:sz w:val="28"/>
          <w:szCs w:val="28"/>
          <w:lang w:eastAsia="en-GB"/>
        </w:rPr>
        <w:t>really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unable</w:t>
      </w:r>
      <w:proofErr w:type="gramEnd"/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think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beyond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idea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physical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birth.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know.</w:t>
      </w:r>
    </w:p>
    <w:p w14:paraId="5896279E" w14:textId="3A436208" w:rsidR="000F5F96" w:rsidRPr="009B695D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137ACB31" w14:textId="547187B9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another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surprising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response.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talked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about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wind.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Let</w:t>
      </w:r>
      <w:r w:rsidR="00B42303">
        <w:rPr>
          <w:rFonts w:cstheme="minorHAnsi"/>
          <w:color w:val="333333"/>
          <w:sz w:val="28"/>
          <w:szCs w:val="28"/>
          <w:lang w:eastAsia="en-GB"/>
        </w:rPr>
        <w:t>’s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introduce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another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Greek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9B695D">
        <w:rPr>
          <w:rFonts w:cstheme="minorHAnsi"/>
          <w:b/>
          <w:bCs/>
          <w:color w:val="4472C4" w:themeColor="accent1"/>
          <w:sz w:val="28"/>
          <w:szCs w:val="28"/>
          <w:lang w:eastAsia="en-GB"/>
        </w:rPr>
        <w:t>PNEUMA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i/>
          <w:iCs/>
          <w:color w:val="333333"/>
          <w:sz w:val="28"/>
          <w:szCs w:val="28"/>
          <w:lang w:eastAsia="en-GB"/>
        </w:rPr>
        <w:t>Pneuma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means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wind,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means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spirit.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said:</w:t>
      </w:r>
    </w:p>
    <w:p w14:paraId="54DC455C" w14:textId="35D935EC" w:rsidR="000F5F96" w:rsidRPr="008602EC" w:rsidRDefault="000F5F96" w:rsidP="008602EC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lastRenderedPageBreak/>
        <w:t>"The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i/>
          <w:iCs/>
          <w:color w:val="C00000"/>
          <w:sz w:val="28"/>
          <w:szCs w:val="28"/>
          <w:lang w:eastAsia="en-GB"/>
        </w:rPr>
        <w:t>pneuma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(the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wind)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blows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where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wants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to,</w:t>
      </w:r>
    </w:p>
    <w:p w14:paraId="215DB251" w14:textId="583BAE77" w:rsidR="000F5F96" w:rsidRPr="008602EC" w:rsidRDefault="000F5F96" w:rsidP="008602EC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and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you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hear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its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sound,</w:t>
      </w:r>
    </w:p>
    <w:p w14:paraId="228E8360" w14:textId="520D0F77" w:rsidR="000F5F96" w:rsidRPr="008602EC" w:rsidRDefault="000F5F96" w:rsidP="008602EC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but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don't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know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where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comes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and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where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going.</w:t>
      </w:r>
    </w:p>
    <w:p w14:paraId="134EF3A4" w14:textId="06C94C65" w:rsidR="000F5F96" w:rsidRPr="008602EC" w:rsidRDefault="000F5F96" w:rsidP="008602EC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So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everyone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who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i/>
          <w:iCs/>
          <w:color w:val="C00000"/>
          <w:sz w:val="28"/>
          <w:szCs w:val="28"/>
          <w:lang w:eastAsia="en-GB"/>
        </w:rPr>
        <w:t>Pneuma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(the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Spirit</w:t>
      </w:r>
      <w:proofErr w:type="gramStart"/>
      <w:r w:rsidRPr="008602EC">
        <w:rPr>
          <w:rFonts w:cstheme="minorHAnsi"/>
          <w:b/>
          <w:bCs/>
          <w:color w:val="C00000"/>
          <w:sz w:val="28"/>
          <w:szCs w:val="28"/>
          <w:lang w:eastAsia="en-GB"/>
        </w:rPr>
        <w:t>)..</w:t>
      </w:r>
      <w:proofErr w:type="gramEnd"/>
    </w:p>
    <w:p w14:paraId="56E58ECD" w14:textId="3D7B3201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3C52FD7C" w14:textId="7F062A14" w:rsidR="00DA14A9" w:rsidRDefault="000F5F96" w:rsidP="00767ACA">
      <w:pPr>
        <w:pStyle w:val="NoSpacing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blows.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feel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effects,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know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goes.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It's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electricity.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know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respect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power,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understand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said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,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</w:p>
    <w:p w14:paraId="3FA43F77" w14:textId="3CE7FB11" w:rsidR="000F5F96" w:rsidRPr="00DA14A9" w:rsidRDefault="000F5F96" w:rsidP="00DA14A9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"So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everyone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who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DA14A9">
        <w:rPr>
          <w:rFonts w:cstheme="minorHAnsi"/>
          <w:b/>
          <w:bCs/>
          <w:color w:val="C00000"/>
          <w:sz w:val="28"/>
          <w:szCs w:val="28"/>
          <w:lang w:eastAsia="en-GB"/>
        </w:rPr>
        <w:t>Spirit".</w:t>
      </w:r>
    </w:p>
    <w:p w14:paraId="48ED53D1" w14:textId="131A3931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1D3CFD99" w14:textId="7D0550DB" w:rsidR="0076077E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saying,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"You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might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understand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how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Spirit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works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people's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lives,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Nicodemus,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cannot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deny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happens.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53B55D07" w14:textId="1B0E4E79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Just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felt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face,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women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whose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lives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changed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Spirit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God."</w:t>
      </w:r>
    </w:p>
    <w:p w14:paraId="6FBEC928" w14:textId="093E8D4F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0537E7CA" w14:textId="0CCB3A82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we!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full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God's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love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gentleness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kindness.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today.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Sometimes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tough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made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gentle.</w:t>
      </w:r>
    </w:p>
    <w:p w14:paraId="4CC3E55B" w14:textId="16E6F863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1242BE03" w14:textId="74635E13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once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>
        <w:rPr>
          <w:rFonts w:cstheme="minorHAnsi"/>
          <w:color w:val="333333"/>
          <w:sz w:val="28"/>
          <w:szCs w:val="28"/>
          <w:lang w:eastAsia="en-GB"/>
        </w:rPr>
        <w:t>read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>
        <w:rPr>
          <w:rFonts w:cstheme="minorHAnsi"/>
          <w:color w:val="333333"/>
          <w:sz w:val="28"/>
          <w:szCs w:val="28"/>
          <w:lang w:eastAsia="en-GB"/>
        </w:rPr>
        <w:t>about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tough</w:t>
      </w:r>
      <w:r w:rsidR="00DA14A9">
        <w:rPr>
          <w:rFonts w:cstheme="minorHAnsi"/>
          <w:color w:val="333333"/>
          <w:sz w:val="28"/>
          <w:szCs w:val="28"/>
          <w:lang w:eastAsia="en-GB"/>
        </w:rPr>
        <w:t>-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guy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–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school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rugby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player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loved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opposing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players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hard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take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404ED2F4" w14:textId="70645353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tough</w:t>
      </w:r>
      <w:r w:rsidR="00DA14A9">
        <w:rPr>
          <w:rFonts w:cstheme="minorHAnsi"/>
          <w:color w:val="333333"/>
          <w:sz w:val="28"/>
          <w:szCs w:val="28"/>
          <w:lang w:eastAsia="en-GB"/>
        </w:rPr>
        <w:t>-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guy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field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drinking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getting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fights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head</w:t>
      </w:r>
      <w:r w:rsidR="006D1742">
        <w:rPr>
          <w:rFonts w:cstheme="minorHAnsi"/>
          <w:color w:val="333333"/>
          <w:sz w:val="28"/>
          <w:szCs w:val="28"/>
          <w:lang w:eastAsia="en-GB"/>
        </w:rPr>
        <w:t>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trouble.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2AFFACB0" w14:textId="7304FDD8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16AF1965" w14:textId="326EDC11" w:rsidR="0076077E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local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Club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offered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pay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join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big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Fellowship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Athletes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get-together.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2D90B1CF" w14:textId="1BCF6FE5" w:rsidR="000F5F96" w:rsidRPr="00767ACA" w:rsidRDefault="006D1742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H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thought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would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fun.</w:t>
      </w:r>
    </w:p>
    <w:p w14:paraId="23020BD2" w14:textId="429B41AC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208C44EB" w14:textId="1098DF9D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professional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coaching.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talked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about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faith.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71AF309A" w14:textId="4B65FD48" w:rsidR="000F5F96" w:rsidRPr="00767ACA" w:rsidRDefault="00961080" w:rsidP="006D1742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enjoyed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professional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coaching.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skipped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part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about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faith.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would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back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room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where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could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drink.</w:t>
      </w:r>
    </w:p>
    <w:p w14:paraId="68E88831" w14:textId="34F4FA09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77C3EBCA" w14:textId="14ACD977" w:rsidR="00C17502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After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returned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home,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76077E">
        <w:rPr>
          <w:rFonts w:cstheme="minorHAnsi"/>
          <w:color w:val="333333"/>
          <w:sz w:val="28"/>
          <w:szCs w:val="28"/>
          <w:lang w:eastAsia="en-GB"/>
        </w:rPr>
        <w:t>local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school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asked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him </w:t>
      </w:r>
      <w:r w:rsidR="006D1742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tell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parents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1742">
        <w:rPr>
          <w:rFonts w:cstheme="minorHAnsi"/>
          <w:color w:val="333333"/>
          <w:sz w:val="28"/>
          <w:szCs w:val="28"/>
          <w:lang w:eastAsia="en-GB"/>
        </w:rPr>
        <w:t>experience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65CE1E72" w14:textId="6DA8BA28" w:rsidR="00C17502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didn't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tell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about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skipping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parts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about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material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>
        <w:rPr>
          <w:rFonts w:cstheme="minorHAnsi"/>
          <w:color w:val="333333"/>
          <w:sz w:val="28"/>
          <w:szCs w:val="28"/>
          <w:lang w:eastAsia="en-GB"/>
        </w:rPr>
        <w:t>been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given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began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read.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3BBDB092" w14:textId="36F21D7A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made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sense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him.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Things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began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focus.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pastor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more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 w:rsidRPr="00767ACA">
        <w:rPr>
          <w:rFonts w:cstheme="minorHAnsi"/>
          <w:color w:val="333333"/>
          <w:sz w:val="28"/>
          <w:szCs w:val="28"/>
          <w:lang w:eastAsia="en-GB"/>
        </w:rPr>
        <w:t>help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DA14A9">
        <w:rPr>
          <w:rFonts w:cstheme="minorHAnsi"/>
          <w:color w:val="333333"/>
          <w:sz w:val="28"/>
          <w:szCs w:val="28"/>
          <w:lang w:eastAsia="en-GB"/>
        </w:rPr>
        <w:t>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eventually,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became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studied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 w:rsidRPr="00767ACA">
        <w:rPr>
          <w:rFonts w:cstheme="minorHAnsi"/>
          <w:color w:val="333333"/>
          <w:sz w:val="28"/>
          <w:szCs w:val="28"/>
          <w:lang w:eastAsia="en-GB"/>
        </w:rPr>
        <w:t>ministry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DA14A9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minis</w:t>
      </w:r>
      <w:r w:rsidR="00DA14A9">
        <w:rPr>
          <w:rFonts w:cstheme="minorHAnsi"/>
          <w:color w:val="333333"/>
          <w:sz w:val="28"/>
          <w:szCs w:val="28"/>
          <w:lang w:eastAsia="en-GB"/>
        </w:rPr>
        <w:t>ter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decades.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Gentle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Ben.</w:t>
      </w:r>
    </w:p>
    <w:p w14:paraId="772B92AC" w14:textId="1C71443D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7B8D30C8" w14:textId="0A3D4091" w:rsidR="00C17502" w:rsidRDefault="006D4663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long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time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ago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>
        <w:rPr>
          <w:rFonts w:cstheme="minorHAnsi"/>
          <w:color w:val="333333"/>
          <w:sz w:val="28"/>
          <w:szCs w:val="28"/>
          <w:lang w:eastAsia="en-GB"/>
        </w:rPr>
        <w:t>someone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>
        <w:rPr>
          <w:rFonts w:cstheme="minorHAnsi"/>
          <w:color w:val="333333"/>
          <w:sz w:val="28"/>
          <w:szCs w:val="28"/>
          <w:lang w:eastAsia="en-GB"/>
        </w:rPr>
        <w:t>else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like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65A39D3" w14:textId="12BF3DEA" w:rsidR="006D4663" w:rsidRDefault="00961080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met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prison.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waiting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room,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waiting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visit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prisoner</w:t>
      </w:r>
      <w:r w:rsidR="006D4663">
        <w:rPr>
          <w:rFonts w:cstheme="minorHAnsi"/>
          <w:color w:val="333333"/>
          <w:sz w:val="28"/>
          <w:szCs w:val="28"/>
          <w:lang w:eastAsia="en-GB"/>
        </w:rPr>
        <w:t>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>
        <w:rPr>
          <w:rFonts w:cstheme="minorHAnsi"/>
          <w:color w:val="333333"/>
          <w:sz w:val="28"/>
          <w:szCs w:val="28"/>
          <w:lang w:eastAsia="en-GB"/>
        </w:rPr>
        <w:t>and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also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noticed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middle-aged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man.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75815B3E" w14:textId="46783CDE" w:rsidR="006D4663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strong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 w:rsidRPr="00767ACA">
        <w:rPr>
          <w:rFonts w:cstheme="minorHAnsi"/>
          <w:color w:val="333333"/>
          <w:sz w:val="28"/>
          <w:szCs w:val="28"/>
          <w:lang w:eastAsia="en-GB"/>
        </w:rPr>
        <w:t>face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leather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jacket.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67453A2D" w14:textId="3CFE79CC" w:rsidR="006D4663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obviously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C17502" w:rsidRPr="00767ACA">
        <w:rPr>
          <w:rFonts w:cstheme="minorHAnsi"/>
          <w:color w:val="333333"/>
          <w:sz w:val="28"/>
          <w:szCs w:val="28"/>
          <w:lang w:eastAsia="en-GB"/>
        </w:rPr>
        <w:t>travelled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many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hard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mile.</w:t>
      </w:r>
    </w:p>
    <w:p w14:paraId="65F15C98" w14:textId="72F3E0F4" w:rsidR="00C17502" w:rsidRPr="006D4663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 </w:t>
      </w:r>
    </w:p>
    <w:p w14:paraId="177A51D3" w14:textId="76E50C46" w:rsidR="00C17502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looked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tough.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something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manner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spoke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gentleness.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Something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manner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drew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even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though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standing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there,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saying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word.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184504C7" w14:textId="09C9136B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kind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strength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kind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quiet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strength.</w:t>
      </w:r>
    </w:p>
    <w:p w14:paraId="2AD50DC7" w14:textId="0750BF65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7BF49908" w14:textId="22B846E9" w:rsidR="00C17502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learned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layman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nearby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church.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visiting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prisoner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act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ministry.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A7E49B5" w14:textId="2BE95892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person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whose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life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touched.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fascinated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realize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could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special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quality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life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before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ever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before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ever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opened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mouth.</w:t>
      </w:r>
    </w:p>
    <w:p w14:paraId="69DE8A5B" w14:textId="064B76C7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lastRenderedPageBreak/>
        <w:t xml:space="preserve"> </w:t>
      </w:r>
    </w:p>
    <w:p w14:paraId="3679109F" w14:textId="27B4930E" w:rsidR="006D4663" w:rsidRDefault="000F5F96" w:rsidP="00767ACA">
      <w:pPr>
        <w:pStyle w:val="NoSpacing"/>
        <w:rPr>
          <w:rFonts w:cstheme="minorHAnsi"/>
          <w:color w:val="C00000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said,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"...unless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one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anew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(or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again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6A2352"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-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or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above),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can't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see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Kingdom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C17502">
        <w:rPr>
          <w:rFonts w:cstheme="minorHAnsi"/>
          <w:b/>
          <w:bCs/>
          <w:color w:val="C00000"/>
          <w:sz w:val="28"/>
          <w:szCs w:val="28"/>
          <w:lang w:eastAsia="en-GB"/>
        </w:rPr>
        <w:t>God."</w:t>
      </w:r>
      <w:r w:rsidR="00961080">
        <w:rPr>
          <w:rFonts w:cstheme="minorHAnsi"/>
          <w:color w:val="C00000"/>
          <w:sz w:val="28"/>
          <w:szCs w:val="28"/>
          <w:lang w:eastAsia="en-GB"/>
        </w:rPr>
        <w:t xml:space="preserve">  </w:t>
      </w:r>
    </w:p>
    <w:p w14:paraId="196EAA97" w14:textId="08DA7CDB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No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kingdom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without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re-created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No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one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can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see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the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kingdom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of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God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until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they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submit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themselves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to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God's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sculpting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hand.</w:t>
      </w:r>
    </w:p>
    <w:p w14:paraId="45931B0D" w14:textId="013EDA04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01465669" w14:textId="14090F98" w:rsidR="00963687" w:rsidRDefault="00961080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Some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have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problem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with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phrase,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"born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a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gain."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proofErr w:type="gramStart"/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First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all</w:t>
      </w:r>
      <w:proofErr w:type="gramEnd"/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"born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again"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has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been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co-opted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Christians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who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seem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want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force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all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Christians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into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same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 w:rsidRPr="00767ACA">
        <w:rPr>
          <w:rFonts w:cstheme="minorHAnsi"/>
          <w:color w:val="333333"/>
          <w:sz w:val="28"/>
          <w:szCs w:val="28"/>
          <w:lang w:eastAsia="en-GB"/>
        </w:rPr>
        <w:t>mould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They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irritating.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E15E725" w14:textId="5DC8B7C8" w:rsidR="006D4663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Herb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ert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Caen,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columnist,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says,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038CE5BA" w14:textId="29282A69" w:rsidR="000F5F96" w:rsidRPr="006D4663" w:rsidRDefault="000F5F96" w:rsidP="00767ACA">
      <w:pPr>
        <w:pStyle w:val="NoSpacing"/>
        <w:rPr>
          <w:rFonts w:cstheme="minorHAnsi"/>
          <w:b/>
          <w:bCs/>
          <w:color w:val="333333"/>
          <w:sz w:val="28"/>
          <w:szCs w:val="28"/>
          <w:lang w:eastAsia="en-GB"/>
        </w:rPr>
      </w:pP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"The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trouble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with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born-again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Christians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they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are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an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even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bigger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pain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second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time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around."</w:t>
      </w:r>
    </w:p>
    <w:p w14:paraId="4F55D009" w14:textId="7E550633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19999048" w14:textId="572EF737" w:rsidR="000F5F96" w:rsidRPr="006D4663" w:rsidRDefault="00961080" w:rsidP="00767ACA">
      <w:pPr>
        <w:pStyle w:val="NoSpacing"/>
        <w:rPr>
          <w:rFonts w:cstheme="minorHAnsi"/>
          <w:b/>
          <w:bCs/>
          <w:color w:val="C00000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there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such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thing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who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hasn't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been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born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again.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There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must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not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>
        <w:rPr>
          <w:rFonts w:cstheme="minorHAnsi"/>
          <w:color w:val="333333"/>
          <w:sz w:val="28"/>
          <w:szCs w:val="28"/>
          <w:lang w:eastAsia="en-GB"/>
        </w:rPr>
        <w:t>if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said,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"...unless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one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ANEW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(or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AGAIN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6A2352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-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or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FROM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ABOVE),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he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can't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see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Kingdom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0F5F96" w:rsidRPr="006D4663">
        <w:rPr>
          <w:rFonts w:cstheme="minorHAnsi"/>
          <w:b/>
          <w:bCs/>
          <w:color w:val="C00000"/>
          <w:sz w:val="28"/>
          <w:szCs w:val="28"/>
          <w:lang w:eastAsia="en-GB"/>
        </w:rPr>
        <w:t>God".</w:t>
      </w:r>
      <w:r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</w:p>
    <w:p w14:paraId="3340CB89" w14:textId="00D301EA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322A95C7" w14:textId="54319AFA" w:rsidR="0076077E" w:rsidRDefault="00961080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There's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another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problem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with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this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"born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again"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idea!</w:t>
      </w:r>
      <w:r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71B10621" w14:textId="17EE6F7F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Some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raised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homes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faith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gradually.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point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dramatic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conversion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experience.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weren't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drunks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carousers.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didn't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saved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booze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1B77DB">
        <w:rPr>
          <w:rFonts w:cstheme="minorHAnsi"/>
          <w:color w:val="333333"/>
          <w:sz w:val="28"/>
          <w:szCs w:val="28"/>
          <w:lang w:eastAsia="en-GB"/>
        </w:rPr>
        <w:t>conniving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B42303"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revival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meeting.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2F450A17" w14:textId="527AE1D5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06A0CFA1" w14:textId="53495DDC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But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that's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all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right!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Christian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birth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experience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could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gentler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because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Christ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more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time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shape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lives.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comes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lives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earlier,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sandpaper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instead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sledgehammer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re-make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people.</w:t>
      </w:r>
    </w:p>
    <w:p w14:paraId="01FAAC1D" w14:textId="52C7D620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reminds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road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sign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</w:t>
      </w:r>
      <w:r w:rsidR="001B77DB">
        <w:rPr>
          <w:rFonts w:cstheme="minorHAnsi"/>
          <w:color w:val="333333"/>
          <w:sz w:val="28"/>
          <w:szCs w:val="28"/>
          <w:lang w:eastAsia="en-GB"/>
        </w:rPr>
        <w:t>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1B77DB">
        <w:rPr>
          <w:rFonts w:cstheme="minorHAnsi"/>
          <w:color w:val="333333"/>
          <w:sz w:val="28"/>
          <w:szCs w:val="28"/>
          <w:lang w:eastAsia="en-GB"/>
        </w:rPr>
        <w:t>unmade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road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wilderness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Alaska.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sign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says,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"Choose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your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rut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carefully,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because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will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next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twenty-five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miles."</w:t>
      </w:r>
    </w:p>
    <w:p w14:paraId="08A98CE3" w14:textId="3F46F0C9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58AF9BA9" w14:textId="6ABAC465" w:rsidR="00FB06DB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people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believe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D4663">
        <w:rPr>
          <w:rFonts w:cstheme="minorHAnsi"/>
          <w:color w:val="333333"/>
          <w:sz w:val="28"/>
          <w:szCs w:val="28"/>
          <w:lang w:eastAsia="en-GB"/>
        </w:rPr>
        <w:t>“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you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can't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teach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an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old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dog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new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6D4663">
        <w:rPr>
          <w:rFonts w:cstheme="minorHAnsi"/>
          <w:b/>
          <w:bCs/>
          <w:color w:val="333333"/>
          <w:sz w:val="28"/>
          <w:szCs w:val="28"/>
          <w:lang w:eastAsia="en-GB"/>
        </w:rPr>
        <w:t>tricks</w:t>
      </w:r>
      <w:r w:rsidR="006D4663">
        <w:rPr>
          <w:rFonts w:cstheme="minorHAnsi"/>
          <w:b/>
          <w:bCs/>
          <w:color w:val="333333"/>
          <w:sz w:val="28"/>
          <w:szCs w:val="28"/>
          <w:lang w:eastAsia="en-GB"/>
        </w:rPr>
        <w:t>”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believe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lives.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How</w:t>
      </w:r>
      <w:r w:rsidR="00961080"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61080">
        <w:rPr>
          <w:rFonts w:cstheme="minorHAnsi"/>
          <w:b/>
          <w:bCs/>
          <w:color w:val="333333"/>
          <w:sz w:val="28"/>
          <w:szCs w:val="28"/>
          <w:lang w:eastAsia="en-GB"/>
        </w:rPr>
        <w:t>terrible!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7CE8AC75" w14:textId="5E7BB97D" w:rsidR="00FB06DB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doesn't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agree.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When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Jesus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says,</w:t>
      </w:r>
    </w:p>
    <w:p w14:paraId="09536733" w14:textId="7451ED08" w:rsidR="00603E2F" w:rsidRDefault="000F5F96" w:rsidP="00FB06DB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"...</w:t>
      </w:r>
      <w:r w:rsidRPr="009B695D">
        <w:rPr>
          <w:rFonts w:cstheme="minorHAnsi"/>
          <w:b/>
          <w:bCs/>
          <w:color w:val="C00000"/>
          <w:sz w:val="28"/>
          <w:szCs w:val="28"/>
          <w:u w:val="single"/>
          <w:lang w:eastAsia="en-GB"/>
        </w:rPr>
        <w:t>unless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one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is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ANEW</w:t>
      </w:r>
      <w:r w:rsidR="00603E2F">
        <w:rPr>
          <w:rFonts w:cstheme="minorHAnsi"/>
          <w:b/>
          <w:bCs/>
          <w:color w:val="C00000"/>
          <w:sz w:val="28"/>
          <w:szCs w:val="28"/>
          <w:lang w:eastAsia="en-GB"/>
        </w:rPr>
        <w:t>,</w:t>
      </w:r>
    </w:p>
    <w:p w14:paraId="28180829" w14:textId="02CF5C2B" w:rsidR="00FB06DB" w:rsidRDefault="000F5F96" w:rsidP="00FB06DB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(or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AGAIN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="006A2352"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-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or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born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FROM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ABOVE),</w:t>
      </w:r>
    </w:p>
    <w:p w14:paraId="6B8E845B" w14:textId="6A479AEE" w:rsidR="000F5F96" w:rsidRDefault="000F5F96" w:rsidP="00FB06DB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can't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see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the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Kingdom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of</w:t>
      </w:r>
      <w:r w:rsidR="0096108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  <w:r w:rsidRPr="00FB06DB">
        <w:rPr>
          <w:rFonts w:cstheme="minorHAnsi"/>
          <w:b/>
          <w:bCs/>
          <w:color w:val="C00000"/>
          <w:sz w:val="28"/>
          <w:szCs w:val="28"/>
          <w:lang w:eastAsia="en-GB"/>
        </w:rPr>
        <w:t>God."</w:t>
      </w:r>
    </w:p>
    <w:p w14:paraId="10EBC4B6" w14:textId="77777777" w:rsidR="00FB06DB" w:rsidRPr="009B695D" w:rsidRDefault="00FB06DB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</w:p>
    <w:p w14:paraId="5DC1A782" w14:textId="6CCA8B8F" w:rsidR="00FB06DB" w:rsidRDefault="009B695D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saying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there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hope.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power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hope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comes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above.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power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hope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comes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from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5447DBEF" w14:textId="1E41474F" w:rsidR="00476FA0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cannot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ourselves,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God's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Holy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Spirit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us</w:t>
      </w:r>
      <w:r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0C0AB534" w14:textId="3CCBFB0A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great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things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will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let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him.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11D63840" w14:textId="28395032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6238B71B" w14:textId="5464E6C1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created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image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beginning,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but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defaced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image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sin.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Now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offers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re-create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once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again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the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fullness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of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original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Godly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beauty.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56261354" w14:textId="734BFC81" w:rsidR="00603E2F" w:rsidRPr="00603E2F" w:rsidRDefault="00961080" w:rsidP="00603E2F">
      <w:pPr>
        <w:pStyle w:val="NoSpacing"/>
        <w:rPr>
          <w:rStyle w:val="text"/>
          <w:rFonts w:ascii="Segoe UI" w:hAnsi="Segoe UI" w:cs="Segoe UI"/>
          <w:sz w:val="28"/>
          <w:szCs w:val="28"/>
          <w:shd w:val="clear" w:color="auto" w:fill="FFFFFF"/>
        </w:rPr>
      </w:pPr>
      <w:r>
        <w:rPr>
          <w:rStyle w:val="text"/>
          <w:rFonts w:ascii="Segoe UI" w:hAnsi="Segoe UI" w:cs="Segoe UI"/>
          <w:sz w:val="28"/>
          <w:szCs w:val="28"/>
          <w:shd w:val="clear" w:color="auto" w:fill="FFFFFF"/>
        </w:rPr>
        <w:t xml:space="preserve">     </w:t>
      </w:r>
      <w:r w:rsidR="00603E2F" w:rsidRPr="00603E2F">
        <w:rPr>
          <w:rStyle w:val="text"/>
          <w:rFonts w:ascii="Segoe UI" w:hAnsi="Segoe UI" w:cs="Segoe UI"/>
          <w:sz w:val="28"/>
          <w:szCs w:val="28"/>
          <w:shd w:val="clear" w:color="auto" w:fill="FFFFFF"/>
        </w:rPr>
        <w:t>Jesus</w:t>
      </w:r>
      <w:r>
        <w:rPr>
          <w:rStyle w:val="text"/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603E2F" w:rsidRPr="00603E2F">
        <w:rPr>
          <w:rStyle w:val="text"/>
          <w:rFonts w:ascii="Segoe UI" w:hAnsi="Segoe UI" w:cs="Segoe UI"/>
          <w:sz w:val="28"/>
          <w:szCs w:val="28"/>
          <w:shd w:val="clear" w:color="auto" w:fill="FFFFFF"/>
        </w:rPr>
        <w:t>said:</w:t>
      </w:r>
    </w:p>
    <w:p w14:paraId="71125600" w14:textId="3AA093E8" w:rsidR="00603E2F" w:rsidRDefault="00603E2F" w:rsidP="00603E2F">
      <w:pPr>
        <w:pStyle w:val="NoSpacing"/>
        <w:jc w:val="center"/>
        <w:rPr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</w:pP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God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so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loved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world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that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gave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his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one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and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only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Son,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that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whoever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believes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in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him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shall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not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perish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but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have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eternal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life.</w:t>
      </w:r>
    </w:p>
    <w:p w14:paraId="077AFE0F" w14:textId="4B87DD81" w:rsidR="00603E2F" w:rsidRDefault="00603E2F" w:rsidP="00603E2F">
      <w:pPr>
        <w:pStyle w:val="NoSpacing"/>
        <w:jc w:val="center"/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</w:pP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  <w:vertAlign w:val="superscript"/>
        </w:rPr>
        <w:t>17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  <w:vertAlign w:val="superscript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For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God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did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not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send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his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Son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into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world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to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condemn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world,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but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to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save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the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world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, </w:t>
      </w:r>
    </w:p>
    <w:p w14:paraId="79BBEBDA" w14:textId="04BD77A8" w:rsidR="009B695D" w:rsidRPr="00603E2F" w:rsidRDefault="00603E2F" w:rsidP="00603E2F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through</w:t>
      </w:r>
      <w:r w:rsidR="00961080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03E2F">
        <w:rPr>
          <w:rStyle w:val="text"/>
          <w:rFonts w:ascii="Segoe UI" w:hAnsi="Segoe UI" w:cs="Segoe UI"/>
          <w:b/>
          <w:bCs/>
          <w:color w:val="C00000"/>
          <w:sz w:val="28"/>
          <w:szCs w:val="28"/>
          <w:shd w:val="clear" w:color="auto" w:fill="FFFFFF"/>
        </w:rPr>
        <w:t>him.</w:t>
      </w:r>
    </w:p>
    <w:p w14:paraId="697E6D06" w14:textId="77777777" w:rsidR="009B695D" w:rsidRDefault="009B695D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</w:p>
    <w:p w14:paraId="77A7C238" w14:textId="77777777" w:rsidR="009B695D" w:rsidRDefault="009B695D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</w:p>
    <w:p w14:paraId="34D56811" w14:textId="6746D6EF" w:rsidR="000F5F96" w:rsidRPr="00767ACA" w:rsidRDefault="00FB06DB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All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it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takes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this:</w:t>
      </w:r>
    </w:p>
    <w:p w14:paraId="7A06252C" w14:textId="10871148" w:rsidR="000F5F96" w:rsidRPr="00767ACA" w:rsidRDefault="00FB06DB" w:rsidP="00476FA0">
      <w:pPr>
        <w:pStyle w:val="NoSpacing"/>
        <w:numPr>
          <w:ilvl w:val="0"/>
          <w:numId w:val="4"/>
        </w:numPr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must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want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make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change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our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lives.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58CCF062" w14:textId="115D69C7" w:rsidR="000F5F96" w:rsidRPr="00767ACA" w:rsidRDefault="00FB06DB" w:rsidP="00476FA0">
      <w:pPr>
        <w:pStyle w:val="NoSpacing"/>
        <w:numPr>
          <w:ilvl w:val="0"/>
          <w:numId w:val="4"/>
        </w:numPr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must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willing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"let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let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God."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</w:p>
    <w:p w14:paraId="492ED2EA" w14:textId="7061BE18" w:rsidR="000F5F96" w:rsidRPr="00767ACA" w:rsidRDefault="00FB06DB" w:rsidP="00476FA0">
      <w:pPr>
        <w:pStyle w:val="NoSpacing"/>
        <w:numPr>
          <w:ilvl w:val="0"/>
          <w:numId w:val="4"/>
        </w:numPr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must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FB06DB">
        <w:rPr>
          <w:rFonts w:cstheme="minorHAnsi"/>
          <w:b/>
          <w:bCs/>
          <w:color w:val="333333"/>
          <w:sz w:val="28"/>
          <w:szCs w:val="28"/>
          <w:lang w:eastAsia="en-GB"/>
        </w:rPr>
        <w:t>willing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become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wants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rather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than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want.</w:t>
      </w:r>
    </w:p>
    <w:p w14:paraId="245E49C1" w14:textId="0DEB5F92" w:rsidR="000F5F96" w:rsidRPr="001B77DB" w:rsidRDefault="00961080" w:rsidP="00767ACA">
      <w:pPr>
        <w:pStyle w:val="NoSpacing"/>
        <w:rPr>
          <w:rFonts w:cstheme="minorHAnsi"/>
          <w:color w:val="333333"/>
          <w:sz w:val="16"/>
          <w:szCs w:val="16"/>
          <w:lang w:eastAsia="en-GB"/>
        </w:rPr>
      </w:pPr>
      <w:r>
        <w:rPr>
          <w:rFonts w:cstheme="minorHAnsi"/>
          <w:color w:val="333333"/>
          <w:sz w:val="16"/>
          <w:szCs w:val="16"/>
          <w:lang w:eastAsia="en-GB"/>
        </w:rPr>
        <w:t xml:space="preserve"> </w:t>
      </w:r>
    </w:p>
    <w:p w14:paraId="2E900BAA" w14:textId="1081E432" w:rsidR="00FB06DB" w:rsidRDefault="009B695D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So,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l</w:t>
      </w:r>
      <w:r w:rsidR="00FB06DB">
        <w:rPr>
          <w:rFonts w:cstheme="minorHAnsi"/>
          <w:color w:val="333333"/>
          <w:sz w:val="28"/>
          <w:szCs w:val="28"/>
          <w:lang w:eastAsia="en-GB"/>
        </w:rPr>
        <w:t>et’s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p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ray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re-create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again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his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beautiful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image.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44D306AB" w14:textId="574BF048" w:rsidR="00FB06DB" w:rsidRDefault="00FB06DB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>
        <w:rPr>
          <w:rFonts w:cstheme="minorHAnsi"/>
          <w:color w:val="333333"/>
          <w:sz w:val="28"/>
          <w:szCs w:val="28"/>
          <w:lang w:eastAsia="en-GB"/>
        </w:rPr>
        <w:t>Let’s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>
        <w:rPr>
          <w:rFonts w:cstheme="minorHAnsi"/>
          <w:color w:val="333333"/>
          <w:sz w:val="28"/>
          <w:szCs w:val="28"/>
          <w:lang w:eastAsia="en-GB"/>
        </w:rPr>
        <w:t>p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ray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for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to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make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476FA0">
        <w:rPr>
          <w:rFonts w:cstheme="minorHAnsi"/>
          <w:color w:val="333333"/>
          <w:sz w:val="28"/>
          <w:szCs w:val="28"/>
          <w:lang w:eastAsia="en-GB"/>
        </w:rPr>
        <w:t>us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0F5F96"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new</w:t>
      </w:r>
      <w:r w:rsidR="00961080">
        <w:rPr>
          <w:rFonts w:cstheme="minorHAnsi"/>
          <w:b/>
          <w:bCs/>
          <w:color w:val="333333"/>
          <w:sz w:val="28"/>
          <w:szCs w:val="28"/>
          <w:lang w:eastAsia="en-GB"/>
        </w:rPr>
        <w:t xml:space="preserve"> </w:t>
      </w:r>
      <w:r w:rsidR="00476FA0" w:rsidRPr="009B695D">
        <w:rPr>
          <w:rFonts w:cstheme="minorHAnsi"/>
          <w:b/>
          <w:bCs/>
          <w:color w:val="333333"/>
          <w:sz w:val="28"/>
          <w:szCs w:val="28"/>
          <w:lang w:eastAsia="en-GB"/>
        </w:rPr>
        <w:t>people</w:t>
      </w:r>
      <w:r w:rsidR="000F5F96" w:rsidRPr="00767ACA">
        <w:rPr>
          <w:rFonts w:cstheme="minorHAnsi"/>
          <w:color w:val="333333"/>
          <w:sz w:val="28"/>
          <w:szCs w:val="28"/>
          <w:lang w:eastAsia="en-GB"/>
        </w:rPr>
        <w:t>.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 </w:t>
      </w:r>
    </w:p>
    <w:p w14:paraId="5040366C" w14:textId="47641143" w:rsidR="000F5F96" w:rsidRPr="00767ACA" w:rsidRDefault="000F5F96" w:rsidP="00767ACA">
      <w:pPr>
        <w:pStyle w:val="NoSpacing"/>
        <w:rPr>
          <w:rFonts w:cstheme="minorHAnsi"/>
          <w:color w:val="333333"/>
          <w:sz w:val="28"/>
          <w:szCs w:val="28"/>
          <w:lang w:eastAsia="en-GB"/>
        </w:rPr>
      </w:pPr>
      <w:r w:rsidRPr="00767ACA">
        <w:rPr>
          <w:rFonts w:cstheme="minorHAnsi"/>
          <w:color w:val="333333"/>
          <w:sz w:val="28"/>
          <w:szCs w:val="28"/>
          <w:lang w:eastAsia="en-GB"/>
        </w:rPr>
        <w:t>Then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FB06DB">
        <w:rPr>
          <w:rFonts w:cstheme="minorHAnsi"/>
          <w:color w:val="333333"/>
          <w:sz w:val="28"/>
          <w:szCs w:val="28"/>
          <w:lang w:eastAsia="en-GB"/>
        </w:rPr>
        <w:t>let’s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stand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back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="006A2352" w:rsidRPr="00767ACA">
        <w:rPr>
          <w:rFonts w:cstheme="minorHAnsi"/>
          <w:color w:val="333333"/>
          <w:sz w:val="28"/>
          <w:szCs w:val="28"/>
          <w:lang w:eastAsia="en-GB"/>
        </w:rPr>
        <w:t>-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and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see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what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God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can</w:t>
      </w:r>
      <w:r w:rsidR="00961080">
        <w:rPr>
          <w:rFonts w:cstheme="minorHAnsi"/>
          <w:color w:val="333333"/>
          <w:sz w:val="28"/>
          <w:szCs w:val="28"/>
          <w:lang w:eastAsia="en-GB"/>
        </w:rPr>
        <w:t xml:space="preserve"> </w:t>
      </w:r>
      <w:r w:rsidRPr="00767ACA">
        <w:rPr>
          <w:rFonts w:cstheme="minorHAnsi"/>
          <w:color w:val="333333"/>
          <w:sz w:val="28"/>
          <w:szCs w:val="28"/>
          <w:lang w:eastAsia="en-GB"/>
        </w:rPr>
        <w:t>do.</w:t>
      </w:r>
    </w:p>
    <w:p w14:paraId="0AA2B07E" w14:textId="77777777" w:rsidR="00C6717B" w:rsidRPr="00767ACA" w:rsidRDefault="00C6717B" w:rsidP="00767ACA">
      <w:pPr>
        <w:pStyle w:val="NoSpacing"/>
        <w:rPr>
          <w:rFonts w:cstheme="minorHAnsi"/>
          <w:sz w:val="28"/>
          <w:szCs w:val="28"/>
        </w:rPr>
      </w:pPr>
    </w:p>
    <w:sectPr w:rsidR="00C6717B" w:rsidRPr="00767ACA" w:rsidSect="00B42303">
      <w:pgSz w:w="16838" w:h="11906" w:orient="landscape" w:code="9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DF"/>
    <w:multiLevelType w:val="hybridMultilevel"/>
    <w:tmpl w:val="F438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2B64"/>
    <w:multiLevelType w:val="hybridMultilevel"/>
    <w:tmpl w:val="A07E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7541"/>
    <w:multiLevelType w:val="hybridMultilevel"/>
    <w:tmpl w:val="2E94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04B1"/>
    <w:multiLevelType w:val="hybridMultilevel"/>
    <w:tmpl w:val="3480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3460">
    <w:abstractNumId w:val="2"/>
  </w:num>
  <w:num w:numId="2" w16cid:durableId="181750099">
    <w:abstractNumId w:val="1"/>
  </w:num>
  <w:num w:numId="3" w16cid:durableId="1842043505">
    <w:abstractNumId w:val="3"/>
  </w:num>
  <w:num w:numId="4" w16cid:durableId="30759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6"/>
    <w:rsid w:val="000F5F96"/>
    <w:rsid w:val="001B77DB"/>
    <w:rsid w:val="00476FA0"/>
    <w:rsid w:val="00603E2F"/>
    <w:rsid w:val="006A2352"/>
    <w:rsid w:val="006D1742"/>
    <w:rsid w:val="006D4663"/>
    <w:rsid w:val="0076077E"/>
    <w:rsid w:val="00767ACA"/>
    <w:rsid w:val="008602EC"/>
    <w:rsid w:val="009176DA"/>
    <w:rsid w:val="00961080"/>
    <w:rsid w:val="00963687"/>
    <w:rsid w:val="009B695D"/>
    <w:rsid w:val="00B42303"/>
    <w:rsid w:val="00C17502"/>
    <w:rsid w:val="00C6717B"/>
    <w:rsid w:val="00DA14A9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29D4"/>
  <w15:chartTrackingRefBased/>
  <w15:docId w15:val="{23E48781-C107-4C27-8E74-57326EE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2"/>
    <w:pPr>
      <w:ind w:left="720"/>
      <w:contextualSpacing/>
    </w:pPr>
  </w:style>
  <w:style w:type="paragraph" w:styleId="NoSpacing">
    <w:name w:val="No Spacing"/>
    <w:uiPriority w:val="1"/>
    <w:qFormat/>
    <w:rsid w:val="00767ACA"/>
    <w:pPr>
      <w:spacing w:after="0" w:line="240" w:lineRule="auto"/>
    </w:pPr>
  </w:style>
  <w:style w:type="character" w:customStyle="1" w:styleId="text">
    <w:name w:val="text"/>
    <w:basedOn w:val="DefaultParagraphFont"/>
    <w:rsid w:val="0060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5</cp:revision>
  <dcterms:created xsi:type="dcterms:W3CDTF">2023-02-25T21:26:00Z</dcterms:created>
  <dcterms:modified xsi:type="dcterms:W3CDTF">2023-03-04T19:55:00Z</dcterms:modified>
</cp:coreProperties>
</file>