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D49" w14:textId="20A9652E" w:rsidR="008C3106" w:rsidRPr="008C3106" w:rsidRDefault="008C3106" w:rsidP="007F2EA4">
      <w:pPr>
        <w:pStyle w:val="NoSpacing"/>
        <w:rPr>
          <w:rStyle w:val="text"/>
          <w:rFonts w:ascii="Segoe UI" w:hAnsi="Segoe UI" w:cs="Segoe UI"/>
          <w:b/>
          <w:bCs/>
          <w:color w:val="000000"/>
          <w:lang w:val="en-GB"/>
        </w:rPr>
      </w:pPr>
      <w:r>
        <w:rPr>
          <w:rStyle w:val="text"/>
          <w:rFonts w:ascii="Segoe UI" w:hAnsi="Segoe UI" w:cs="Segoe UI"/>
          <w:b/>
          <w:bCs/>
          <w:color w:val="000000"/>
          <w:lang w:val="en-GB"/>
        </w:rPr>
        <w:t>A reading from John’s Gospel, Chapter 1, verse 35</w:t>
      </w:r>
    </w:p>
    <w:p w14:paraId="514EB8E1" w14:textId="79F5CED1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35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next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day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John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was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there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again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with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two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of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disciples.</w:t>
      </w:r>
      <w:r w:rsidR="008C3106">
        <w:rPr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36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When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saw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Jesus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passing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by,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said,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“Look,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Lamb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of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God!”</w:t>
      </w:r>
    </w:p>
    <w:p w14:paraId="6C1C6809" w14:textId="77777777" w:rsidR="008C3106" w:rsidRDefault="007F2EA4" w:rsidP="007F2EA4">
      <w:pPr>
        <w:pStyle w:val="NoSpacing"/>
        <w:rPr>
          <w:rStyle w:val="text"/>
          <w:rFonts w:ascii="Segoe UI" w:hAnsi="Segoe UI" w:cs="Segoe UI"/>
          <w:color w:val="000000"/>
          <w:lang w:val="en-GB"/>
        </w:rPr>
      </w:pP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37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When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two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disciples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heard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him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this,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followed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Jesus.</w:t>
      </w:r>
      <w:r w:rsidR="008C3106">
        <w:rPr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38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Turning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around,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Jesus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saw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them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following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asked,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</w:p>
    <w:p w14:paraId="54178094" w14:textId="1D9B5BC5" w:rsidR="007F2EA4" w:rsidRPr="008C3106" w:rsidRDefault="007F2EA4" w:rsidP="007F2EA4">
      <w:pPr>
        <w:pStyle w:val="NoSpacing"/>
        <w:rPr>
          <w:b/>
          <w:bCs/>
          <w:color w:val="C00000"/>
          <w:lang w:val="en-GB"/>
        </w:rPr>
      </w:pP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“What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do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you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want?”</w:t>
      </w:r>
    </w:p>
    <w:p w14:paraId="24AC9CBD" w14:textId="59214C49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text"/>
          <w:rFonts w:ascii="Segoe UI" w:hAnsi="Segoe UI" w:cs="Segoe UI"/>
          <w:color w:val="000000"/>
          <w:lang w:val="en-GB"/>
        </w:rPr>
        <w:t>They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said,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“Rabbi”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(which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means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“Teacher”),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“where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are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you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staying?”</w:t>
      </w:r>
    </w:p>
    <w:p w14:paraId="0D05B284" w14:textId="7D7A4877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woj"/>
          <w:rFonts w:ascii="Segoe UI" w:hAnsi="Segoe UI" w:cs="Segoe UI"/>
          <w:b/>
          <w:bCs/>
          <w:color w:val="000000"/>
          <w:vertAlign w:val="superscript"/>
          <w:lang w:val="en-GB"/>
        </w:rPr>
        <w:t>39</w:t>
      </w:r>
      <w:r w:rsidR="008C3106">
        <w:rPr>
          <w:rStyle w:val="woj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“Come,”</w:t>
      </w:r>
      <w:r w:rsidR="008C3106" w:rsidRPr="008C3106">
        <w:rPr>
          <w:rStyle w:val="text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replied,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“and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you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will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see.”</w:t>
      </w:r>
    </w:p>
    <w:p w14:paraId="2E9E19BE" w14:textId="347B3A69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text"/>
          <w:rFonts w:ascii="Segoe UI" w:hAnsi="Segoe UI" w:cs="Segoe UI"/>
          <w:color w:val="000000"/>
          <w:lang w:val="en-GB"/>
        </w:rPr>
        <w:t>So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went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saw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where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was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staying,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spent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that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day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with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him.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It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was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about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four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in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afternoon.</w:t>
      </w:r>
    </w:p>
    <w:p w14:paraId="024E52D0" w14:textId="4D1FFE1D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40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Andrew,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Simon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Peter’s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brother,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was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one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of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two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heard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what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John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had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said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had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followed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Jesus.</w:t>
      </w:r>
      <w:r w:rsidR="008C3106">
        <w:rPr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41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first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thing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Andrew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did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was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find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brother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Simon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tell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him,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“We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have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found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Messiah”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(that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is,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Christ).</w:t>
      </w:r>
      <w:r w:rsidR="008C3106">
        <w:rPr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>42</w:t>
      </w:r>
      <w:r w:rsidR="008C3106">
        <w:rPr>
          <w:rStyle w:val="text"/>
          <w:rFonts w:ascii="Segoe UI" w:hAnsi="Segoe UI" w:cs="Segoe UI"/>
          <w:b/>
          <w:bCs/>
          <w:color w:val="000000"/>
          <w:vertAlign w:val="superscript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he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brought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him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to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Jesus.</w:t>
      </w:r>
    </w:p>
    <w:p w14:paraId="4FD53121" w14:textId="77777777" w:rsidR="008C3106" w:rsidRDefault="007F2EA4" w:rsidP="007F2EA4">
      <w:pPr>
        <w:pStyle w:val="NoSpacing"/>
        <w:rPr>
          <w:rStyle w:val="text"/>
          <w:rFonts w:ascii="Segoe UI" w:hAnsi="Segoe UI" w:cs="Segoe UI"/>
          <w:color w:val="000000"/>
          <w:lang w:val="en-GB"/>
        </w:rPr>
      </w:pPr>
      <w:r w:rsidRPr="008C3106">
        <w:rPr>
          <w:rStyle w:val="text"/>
          <w:rFonts w:ascii="Segoe UI" w:hAnsi="Segoe UI" w:cs="Segoe UI"/>
          <w:color w:val="000000"/>
          <w:lang w:val="en-GB"/>
        </w:rPr>
        <w:t>Jesus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looked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at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him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and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said,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</w:p>
    <w:p w14:paraId="39163A83" w14:textId="77777777" w:rsidR="008C3106" w:rsidRDefault="007F2EA4" w:rsidP="007F2EA4">
      <w:pPr>
        <w:pStyle w:val="NoSpacing"/>
        <w:rPr>
          <w:rStyle w:val="text"/>
          <w:rFonts w:ascii="Segoe UI" w:hAnsi="Segoe UI" w:cs="Segoe UI"/>
          <w:color w:val="000000"/>
          <w:lang w:val="en-GB"/>
        </w:rPr>
      </w:pP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“You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are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Simon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son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of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John.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You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will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be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called</w:t>
      </w:r>
      <w:r w:rsidR="008C3106"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 xml:space="preserve"> </w:t>
      </w:r>
      <w:proofErr w:type="gramStart"/>
      <w:r w:rsidRPr="008C3106">
        <w:rPr>
          <w:rStyle w:val="woj"/>
          <w:rFonts w:ascii="Segoe UI" w:hAnsi="Segoe UI" w:cs="Segoe UI"/>
          <w:b/>
          <w:bCs/>
          <w:color w:val="C00000"/>
          <w:lang w:val="en-GB"/>
        </w:rPr>
        <w:t>Cephas”</w:t>
      </w:r>
      <w:proofErr w:type="gramEnd"/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</w:p>
    <w:p w14:paraId="11CB9F4D" w14:textId="40CAA484" w:rsidR="007F2EA4" w:rsidRPr="008C3106" w:rsidRDefault="007F2EA4" w:rsidP="007F2EA4">
      <w:pPr>
        <w:pStyle w:val="NoSpacing"/>
        <w:rPr>
          <w:lang w:val="en-GB"/>
        </w:rPr>
      </w:pPr>
      <w:r w:rsidRPr="008C3106">
        <w:rPr>
          <w:rStyle w:val="text"/>
          <w:rFonts w:ascii="Segoe UI" w:hAnsi="Segoe UI" w:cs="Segoe UI"/>
          <w:color w:val="000000"/>
          <w:lang w:val="en-GB"/>
        </w:rPr>
        <w:t>(which,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when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translated,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is</w:t>
      </w:r>
      <w:r w:rsidR="008C3106">
        <w:rPr>
          <w:rStyle w:val="text"/>
          <w:rFonts w:ascii="Segoe UI" w:hAnsi="Segoe UI" w:cs="Segoe UI"/>
          <w:color w:val="000000"/>
          <w:lang w:val="en-GB"/>
        </w:rPr>
        <w:t xml:space="preserve"> </w:t>
      </w:r>
      <w:r w:rsidRPr="008C3106">
        <w:rPr>
          <w:rStyle w:val="text"/>
          <w:rFonts w:ascii="Segoe UI" w:hAnsi="Segoe UI" w:cs="Segoe UI"/>
          <w:color w:val="000000"/>
          <w:lang w:val="en-GB"/>
        </w:rPr>
        <w:t>Peter).</w:t>
      </w:r>
    </w:p>
    <w:p w14:paraId="35C88F66" w14:textId="70ED2C0F" w:rsidR="002344B6" w:rsidRPr="004A2147" w:rsidRDefault="004A2147" w:rsidP="007F2EA4">
      <w:pPr>
        <w:pStyle w:val="NoSpacing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  <w:t>******************</w:t>
      </w:r>
    </w:p>
    <w:p w14:paraId="6A321D02" w14:textId="1EAF9756" w:rsidR="00180801" w:rsidRPr="007F2EA4" w:rsidRDefault="00E93D70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asked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talk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faith?</w:t>
      </w:r>
    </w:p>
    <w:p w14:paraId="1F8FD794" w14:textId="3DF8DBD2" w:rsidR="00292167" w:rsidRPr="007F2EA4" w:rsidRDefault="00E93D70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course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it’s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easy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---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questions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answer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---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surely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it’s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Minister</w:t>
      </w:r>
      <w:r w:rsidRPr="007F2EA4">
        <w:rPr>
          <w:bCs/>
          <w:sz w:val="28"/>
          <w:szCs w:val="28"/>
          <w:lang w:val="en-GB"/>
        </w:rPr>
        <w:t>’s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job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---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trained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I’m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person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---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can’</w:t>
      </w:r>
      <w:r w:rsidR="00292167" w:rsidRPr="007F2EA4">
        <w:rPr>
          <w:bCs/>
          <w:sz w:val="28"/>
          <w:szCs w:val="28"/>
          <w:lang w:val="en-GB"/>
        </w:rPr>
        <w:t>t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help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Sunday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School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Youth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Club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especially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Youth</w:t>
      </w:r>
      <w:r w:rsidR="008C3106">
        <w:rPr>
          <w:bCs/>
          <w:sz w:val="28"/>
          <w:szCs w:val="28"/>
          <w:lang w:val="en-GB"/>
        </w:rPr>
        <w:t xml:space="preserve"> </w:t>
      </w:r>
      <w:r w:rsidR="002B0A26" w:rsidRPr="007F2EA4">
        <w:rPr>
          <w:bCs/>
          <w:sz w:val="28"/>
          <w:szCs w:val="28"/>
          <w:lang w:val="en-GB"/>
        </w:rPr>
        <w:t>Club</w:t>
      </w:r>
      <w:r w:rsidR="00292167" w:rsidRPr="007F2EA4">
        <w:rPr>
          <w:bCs/>
          <w:sz w:val="28"/>
          <w:szCs w:val="28"/>
          <w:lang w:val="en-GB"/>
        </w:rPr>
        <w:t>.</w:t>
      </w:r>
    </w:p>
    <w:p w14:paraId="6C4E1A49" w14:textId="77777777" w:rsidR="00292167" w:rsidRPr="004A2147" w:rsidRDefault="00292167" w:rsidP="007F2EA4">
      <w:pPr>
        <w:pStyle w:val="NoSpacing"/>
        <w:rPr>
          <w:bCs/>
          <w:sz w:val="16"/>
          <w:szCs w:val="16"/>
          <w:lang w:val="en-GB"/>
        </w:rPr>
      </w:pPr>
    </w:p>
    <w:p w14:paraId="0B535457" w14:textId="31881855" w:rsidR="00180801" w:rsidRPr="007F2EA4" w:rsidRDefault="007F2EA4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reading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from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John’s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Gospel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="00292167" w:rsidRPr="007F2EA4">
        <w:rPr>
          <w:bCs/>
          <w:sz w:val="28"/>
          <w:szCs w:val="28"/>
          <w:lang w:val="en-GB"/>
        </w:rPr>
        <w:t>definitely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for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="00292167" w:rsidRPr="00477ACC">
        <w:rPr>
          <w:b/>
          <w:sz w:val="28"/>
          <w:szCs w:val="28"/>
          <w:lang w:val="en-GB"/>
        </w:rPr>
        <w:t>us</w:t>
      </w:r>
      <w:r w:rsidR="00292167"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  <w:r w:rsidR="00292167" w:rsidRPr="007F2EA4">
        <w:rPr>
          <w:bCs/>
          <w:sz w:val="28"/>
          <w:szCs w:val="28"/>
          <w:lang w:val="en-GB"/>
        </w:rPr>
        <w:t>It’s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story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Christ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using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extraordinary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things.</w:t>
      </w:r>
    </w:p>
    <w:p w14:paraId="16D73DCA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0A4A9654" w14:textId="77777777" w:rsidR="004A214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John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witnesses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Christ,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two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disciples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leave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follow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Jesus.</w:t>
      </w:r>
      <w:r w:rsidR="008C3106">
        <w:rPr>
          <w:bCs/>
          <w:sz w:val="28"/>
          <w:szCs w:val="28"/>
          <w:lang w:val="en-GB"/>
        </w:rPr>
        <w:t xml:space="preserve">  </w:t>
      </w:r>
      <w:r w:rsidR="00987E92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don’t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know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name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John’s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disciples,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Bible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doesn't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name.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26B2018" w14:textId="4FF522F3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other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nice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sort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fellow</w:t>
      </w:r>
      <w:r w:rsidR="008C3106">
        <w:rPr>
          <w:bCs/>
          <w:sz w:val="28"/>
          <w:szCs w:val="28"/>
          <w:lang w:val="en-GB"/>
        </w:rPr>
        <w:t xml:space="preserve"> </w:t>
      </w:r>
      <w:r w:rsidR="007F2EA4" w:rsidRPr="007F2EA4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seemingly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kind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person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fire.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2BADF9B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3C92B101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two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following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asks,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4606C851" w14:textId="77777777" w:rsidR="00477ACC" w:rsidRDefault="00180801" w:rsidP="007F2EA4">
      <w:pPr>
        <w:pStyle w:val="NoSpacing"/>
        <w:rPr>
          <w:b/>
          <w:color w:val="C00000"/>
          <w:sz w:val="28"/>
          <w:szCs w:val="28"/>
          <w:lang w:val="en-GB"/>
        </w:rPr>
      </w:pPr>
      <w:r w:rsidRPr="00F15AD2">
        <w:rPr>
          <w:b/>
          <w:color w:val="C00000"/>
          <w:sz w:val="28"/>
          <w:szCs w:val="28"/>
          <w:lang w:val="en-GB"/>
        </w:rPr>
        <w:t>"What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are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you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looking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for?"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 </w:t>
      </w:r>
    </w:p>
    <w:p w14:paraId="5B32F037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response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odd.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answer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question.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say,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/>
          <w:sz w:val="28"/>
          <w:szCs w:val="28"/>
          <w:lang w:val="en-GB"/>
        </w:rPr>
        <w:t>"Rabbi,</w:t>
      </w:r>
      <w:r w:rsidR="008C3106">
        <w:rPr>
          <w:b/>
          <w:sz w:val="28"/>
          <w:szCs w:val="28"/>
          <w:lang w:val="en-GB"/>
        </w:rPr>
        <w:t xml:space="preserve"> </w:t>
      </w:r>
      <w:r w:rsidRPr="007F2EA4">
        <w:rPr>
          <w:b/>
          <w:sz w:val="28"/>
          <w:szCs w:val="28"/>
          <w:lang w:val="en-GB"/>
        </w:rPr>
        <w:t>where</w:t>
      </w:r>
      <w:r w:rsidR="008C3106">
        <w:rPr>
          <w:b/>
          <w:sz w:val="28"/>
          <w:szCs w:val="28"/>
          <w:lang w:val="en-GB"/>
        </w:rPr>
        <w:t xml:space="preserve"> </w:t>
      </w:r>
      <w:r w:rsidRPr="007F2EA4">
        <w:rPr>
          <w:b/>
          <w:sz w:val="28"/>
          <w:szCs w:val="28"/>
          <w:lang w:val="en-GB"/>
        </w:rPr>
        <w:t>are</w:t>
      </w:r>
      <w:r w:rsidR="008C3106">
        <w:rPr>
          <w:b/>
          <w:sz w:val="28"/>
          <w:szCs w:val="28"/>
          <w:lang w:val="en-GB"/>
        </w:rPr>
        <w:t xml:space="preserve"> </w:t>
      </w:r>
      <w:r w:rsidRPr="007F2EA4">
        <w:rPr>
          <w:b/>
          <w:sz w:val="28"/>
          <w:szCs w:val="28"/>
          <w:lang w:val="en-GB"/>
        </w:rPr>
        <w:t>you</w:t>
      </w:r>
      <w:r w:rsidR="008C3106">
        <w:rPr>
          <w:b/>
          <w:sz w:val="28"/>
          <w:szCs w:val="28"/>
          <w:lang w:val="en-GB"/>
        </w:rPr>
        <w:t xml:space="preserve"> </w:t>
      </w:r>
      <w:r w:rsidRPr="007F2EA4">
        <w:rPr>
          <w:b/>
          <w:sz w:val="28"/>
          <w:szCs w:val="28"/>
          <w:lang w:val="en-GB"/>
        </w:rPr>
        <w:t>staying?"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591AB8B6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sounds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asking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address.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503A110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question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odd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seems.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BACB34A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When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look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original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Greek,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="00987E92" w:rsidRPr="007F2EA4">
        <w:rPr>
          <w:bCs/>
          <w:sz w:val="28"/>
          <w:szCs w:val="28"/>
          <w:lang w:val="en-GB"/>
        </w:rPr>
        <w:t>can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mean,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3260A942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"Where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abiding?"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"Where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stand?"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53E74071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"What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about?"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7C64F6D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other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words,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two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disciples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asking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</w:p>
    <w:p w14:paraId="3D874D39" w14:textId="23D4DA45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himself.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5CB84250" w14:textId="77777777" w:rsidR="00477ACC" w:rsidRDefault="00477ACC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responds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saying,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36212191" w14:textId="03EAAB3F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F15AD2">
        <w:rPr>
          <w:b/>
          <w:color w:val="C00000"/>
          <w:sz w:val="28"/>
          <w:szCs w:val="28"/>
          <w:lang w:val="en-GB"/>
        </w:rPr>
        <w:t>"Come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and</w:t>
      </w:r>
      <w:r w:rsidR="008C3106" w:rsidRPr="00F15AD2">
        <w:rPr>
          <w:b/>
          <w:color w:val="C00000"/>
          <w:sz w:val="28"/>
          <w:szCs w:val="28"/>
          <w:lang w:val="en-GB"/>
        </w:rPr>
        <w:t xml:space="preserve"> </w:t>
      </w:r>
      <w:r w:rsidRPr="00F15AD2">
        <w:rPr>
          <w:b/>
          <w:color w:val="C00000"/>
          <w:sz w:val="28"/>
          <w:szCs w:val="28"/>
          <w:lang w:val="en-GB"/>
        </w:rPr>
        <w:t>see"</w:t>
      </w:r>
      <w:r w:rsidRPr="00F15AD2">
        <w:rPr>
          <w:b/>
          <w:color w:val="C00000"/>
          <w:sz w:val="28"/>
          <w:szCs w:val="28"/>
          <w:lang w:val="en-GB"/>
        </w:rPr>
        <w:softHyphen/>
      </w:r>
      <w:r w:rsidRPr="00F15AD2">
        <w:rPr>
          <w:b/>
          <w:color w:val="C00000"/>
          <w:sz w:val="28"/>
          <w:szCs w:val="28"/>
          <w:lang w:val="en-GB"/>
        </w:rPr>
        <w:softHyphen/>
      </w:r>
      <w:r w:rsidR="008C3106" w:rsidRPr="00F15AD2">
        <w:rPr>
          <w:bCs/>
          <w:color w:val="C00000"/>
          <w:sz w:val="28"/>
          <w:szCs w:val="28"/>
          <w:lang w:val="en-GB"/>
        </w:rPr>
        <w:t xml:space="preserve"> </w:t>
      </w:r>
      <w:r w:rsidR="007F2EA4" w:rsidRPr="007F2EA4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him.</w:t>
      </w:r>
    </w:p>
    <w:p w14:paraId="30118381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2AEEBECF" w14:textId="17D54824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After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day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</w:t>
      </w:r>
      <w:r w:rsidR="00DE6EA4" w:rsidRPr="007F2EA4">
        <w:rPr>
          <w:bCs/>
          <w:sz w:val="28"/>
          <w:szCs w:val="28"/>
          <w:lang w:val="en-GB"/>
        </w:rPr>
        <w:t>now</w:t>
      </w:r>
      <w:r w:rsidR="008C3106">
        <w:rPr>
          <w:bCs/>
          <w:sz w:val="28"/>
          <w:szCs w:val="28"/>
          <w:lang w:val="en-GB"/>
        </w:rPr>
        <w:t xml:space="preserve"> </w:t>
      </w:r>
      <w:r w:rsidR="007F2EA4" w:rsidRPr="007F2EA4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comes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believe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company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Messiah</w:t>
      </w:r>
      <w:r w:rsidR="008C3106">
        <w:rPr>
          <w:bCs/>
          <w:sz w:val="28"/>
          <w:szCs w:val="28"/>
          <w:lang w:val="en-GB"/>
        </w:rPr>
        <w:t xml:space="preserve"> </w:t>
      </w:r>
      <w:r w:rsidR="007F2EA4" w:rsidRPr="007F2EA4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decides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477ACC">
        <w:rPr>
          <w:b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somebody.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7419D43" w14:textId="6B31F175" w:rsidR="00180801" w:rsidRPr="007F2EA4" w:rsidRDefault="00180801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think</w:t>
      </w:r>
      <w:r w:rsidR="008C3106">
        <w:rPr>
          <w:bCs/>
          <w:sz w:val="28"/>
          <w:szCs w:val="28"/>
          <w:lang w:val="en-GB"/>
        </w:rPr>
        <w:t xml:space="preserve"> </w:t>
      </w:r>
      <w:r w:rsidR="00477ACC"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having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discovered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Messiah,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important.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D81BCB4" w14:textId="37F0561C" w:rsidR="00180801" w:rsidRPr="007F2EA4" w:rsidRDefault="00180801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Priest.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8D8687C" w14:textId="567157DF" w:rsidR="00180801" w:rsidRPr="007F2EA4" w:rsidRDefault="00180801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somebody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from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Sanhedrin,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group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seventy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nation's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religious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affairs.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E82B56E" w14:textId="6B34AF91" w:rsidR="00180801" w:rsidRPr="007F2EA4" w:rsidRDefault="00180801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Or,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least,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president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synagogue</w:t>
      </w:r>
      <w:r w:rsidR="00437D9D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5F0E8401" w14:textId="67A03BA1" w:rsidR="00180801" w:rsidRPr="007F2EA4" w:rsidRDefault="00E93D70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think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shout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news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Messiah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from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housetops.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5D1DC18" w14:textId="1260EBD3" w:rsidR="00180801" w:rsidRPr="007F2EA4" w:rsidRDefault="00180801" w:rsidP="007F2EA4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trumpet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everyone's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attention.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478F9CC" w14:textId="77777777" w:rsidR="002344B6" w:rsidRPr="007F2EA4" w:rsidRDefault="002344B6" w:rsidP="007F2EA4">
      <w:pPr>
        <w:pStyle w:val="NoSpacing"/>
        <w:rPr>
          <w:bCs/>
          <w:sz w:val="16"/>
          <w:szCs w:val="16"/>
          <w:lang w:val="en-GB"/>
        </w:rPr>
      </w:pPr>
      <w:r w:rsidRPr="007F2EA4">
        <w:rPr>
          <w:bCs/>
          <w:sz w:val="16"/>
          <w:szCs w:val="16"/>
          <w:lang w:val="en-GB"/>
        </w:rPr>
        <w:tab/>
      </w:r>
    </w:p>
    <w:p w14:paraId="50BBAA2A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lastRenderedPageBreak/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those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things.</w:t>
      </w:r>
      <w:r w:rsidR="008C3106">
        <w:rPr>
          <w:bCs/>
          <w:sz w:val="28"/>
          <w:szCs w:val="28"/>
          <w:lang w:val="en-GB"/>
        </w:rPr>
        <w:t xml:space="preserve">  </w:t>
      </w:r>
      <w:r w:rsidR="00437D9D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brother,</w:t>
      </w:r>
      <w:r w:rsidR="008C3106"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Simon</w:t>
      </w:r>
      <w:r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starts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small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E93D70" w:rsidRPr="007F2EA4">
        <w:rPr>
          <w:bCs/>
          <w:sz w:val="28"/>
          <w:szCs w:val="28"/>
          <w:lang w:val="en-GB"/>
        </w:rPr>
        <w:t>s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close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home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can.</w:t>
      </w:r>
      <w:r w:rsidR="008C3106">
        <w:rPr>
          <w:bCs/>
          <w:sz w:val="28"/>
          <w:szCs w:val="28"/>
          <w:lang w:val="en-GB"/>
        </w:rPr>
        <w:t xml:space="preserve">  </w:t>
      </w:r>
      <w:r w:rsidR="00E93D70"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said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earlier,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2013D736" w14:textId="7608F569" w:rsidR="00180801" w:rsidRPr="00477ACC" w:rsidRDefault="00180801" w:rsidP="007F2EA4">
      <w:pPr>
        <w:pStyle w:val="NoSpacing"/>
        <w:rPr>
          <w:b/>
          <w:sz w:val="28"/>
          <w:szCs w:val="28"/>
          <w:lang w:val="en-GB"/>
        </w:rPr>
      </w:pPr>
      <w:r w:rsidRPr="00477ACC">
        <w:rPr>
          <w:b/>
          <w:sz w:val="28"/>
          <w:szCs w:val="28"/>
          <w:lang w:val="en-GB"/>
        </w:rPr>
        <w:t>Andrew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isn't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likely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to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set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the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world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on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fire.</w:t>
      </w:r>
    </w:p>
    <w:p w14:paraId="3433ECC3" w14:textId="77777777" w:rsidR="00180801" w:rsidRPr="007F2EA4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05AFD4FB" w14:textId="5B522E1F" w:rsidR="00437D9D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amazing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happens!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F22624A" w14:textId="285D4E19" w:rsidR="00437D9D" w:rsidRDefault="00437D9D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hot-blooded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kind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person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rushes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where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angels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fear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tread.</w:t>
      </w:r>
      <w:r w:rsidR="008C3106">
        <w:rPr>
          <w:bCs/>
          <w:sz w:val="28"/>
          <w:szCs w:val="28"/>
          <w:lang w:val="en-GB"/>
        </w:rPr>
        <w:t xml:space="preserve">  </w:t>
      </w:r>
      <w:r w:rsidR="00180801" w:rsidRPr="007F2EA4">
        <w:rPr>
          <w:bCs/>
          <w:sz w:val="28"/>
          <w:szCs w:val="28"/>
          <w:lang w:val="en-GB"/>
        </w:rPr>
        <w:t>Then,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realizing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he's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over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head,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quickly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beats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retreat.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216F3CEB" w14:textId="30AFD46D" w:rsidR="00437D9D" w:rsidRDefault="008C3106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He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isn't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likely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set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world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on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fire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either.</w:t>
      </w:r>
      <w:r>
        <w:rPr>
          <w:bCs/>
          <w:sz w:val="28"/>
          <w:szCs w:val="28"/>
          <w:lang w:val="en-GB"/>
        </w:rPr>
        <w:t xml:space="preserve">  </w:t>
      </w:r>
    </w:p>
    <w:p w14:paraId="470ECCE1" w14:textId="7F739E8C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Unlike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Andrew,</w:t>
      </w:r>
      <w:r w:rsidR="008C3106"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plenty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energy,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put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="00292167"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together.</w:t>
      </w:r>
    </w:p>
    <w:p w14:paraId="1DD6BDFD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24FAD214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conclude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much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happened</w:t>
      </w:r>
      <w:r w:rsidR="00477ACC">
        <w:rPr>
          <w:bCs/>
          <w:sz w:val="28"/>
          <w:szCs w:val="28"/>
          <w:lang w:val="en-GB"/>
        </w:rPr>
        <w:t xml:space="preserve">.  </w:t>
      </w:r>
    </w:p>
    <w:p w14:paraId="3DBF5FD0" w14:textId="41AD008C" w:rsidR="00437D9D" w:rsidRDefault="00477ACC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B</w:t>
      </w:r>
      <w:r w:rsidR="00180801" w:rsidRPr="007F2EA4">
        <w:rPr>
          <w:bCs/>
          <w:sz w:val="28"/>
          <w:szCs w:val="28"/>
          <w:lang w:val="en-GB"/>
        </w:rPr>
        <w:t>ut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wrong!</w:t>
      </w:r>
      <w:r w:rsidR="008C3106">
        <w:rPr>
          <w:bCs/>
          <w:sz w:val="28"/>
          <w:szCs w:val="28"/>
          <w:lang w:val="en-GB"/>
        </w:rPr>
        <w:t xml:space="preserve">  </w:t>
      </w:r>
      <w:r w:rsidR="00437D9D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turns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out,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Jesus'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hands,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truly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outstanding.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DADE068" w14:textId="0FA3E4DF" w:rsidR="00437D9D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When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meets</w:t>
      </w:r>
      <w:r w:rsidR="008C3106"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him</w:t>
      </w:r>
      <w:r w:rsidRPr="007F2EA4">
        <w:rPr>
          <w:bCs/>
          <w:sz w:val="28"/>
          <w:szCs w:val="28"/>
          <w:lang w:val="en-GB"/>
        </w:rPr>
        <w:t>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says,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6D1743D4" w14:textId="0A03EF6B" w:rsidR="00437D9D" w:rsidRDefault="00180801" w:rsidP="00437D9D">
      <w:pPr>
        <w:pStyle w:val="NoSpacing"/>
        <w:jc w:val="center"/>
        <w:rPr>
          <w:b/>
          <w:color w:val="C00000"/>
          <w:sz w:val="28"/>
          <w:szCs w:val="28"/>
          <w:lang w:val="en-GB"/>
        </w:rPr>
      </w:pPr>
      <w:r w:rsidRPr="00437D9D">
        <w:rPr>
          <w:b/>
          <w:color w:val="C00000"/>
          <w:sz w:val="28"/>
          <w:szCs w:val="28"/>
          <w:lang w:val="en-GB"/>
        </w:rPr>
        <w:t>"You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are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proofErr w:type="gramStart"/>
      <w:r w:rsidRPr="00437D9D">
        <w:rPr>
          <w:b/>
          <w:color w:val="C00000"/>
          <w:sz w:val="28"/>
          <w:szCs w:val="28"/>
          <w:lang w:val="en-GB"/>
        </w:rPr>
        <w:t>Simon</w:t>
      </w:r>
      <w:proofErr w:type="gramEnd"/>
      <w:r w:rsidRPr="00437D9D">
        <w:rPr>
          <w:b/>
          <w:color w:val="C00000"/>
          <w:sz w:val="28"/>
          <w:szCs w:val="28"/>
          <w:lang w:val="en-GB"/>
        </w:rPr>
        <w:t>"</w:t>
      </w:r>
    </w:p>
    <w:p w14:paraId="6E9D9D03" w14:textId="5E1E7C6F" w:rsidR="00437D9D" w:rsidRDefault="00180801" w:rsidP="00437D9D">
      <w:pPr>
        <w:pStyle w:val="NoSpacing"/>
        <w:jc w:val="center"/>
        <w:rPr>
          <w:bCs/>
          <w:sz w:val="28"/>
          <w:szCs w:val="28"/>
          <w:lang w:val="en-GB"/>
        </w:rPr>
      </w:pPr>
      <w:r w:rsidRPr="00437D9D">
        <w:rPr>
          <w:b/>
          <w:color w:val="C00000"/>
          <w:sz w:val="28"/>
          <w:szCs w:val="28"/>
          <w:lang w:val="en-GB"/>
        </w:rPr>
        <w:t>"You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shall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be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called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Cephas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="00437D9D" w:rsidRPr="00437D9D">
        <w:rPr>
          <w:b/>
          <w:color w:val="C00000"/>
          <w:sz w:val="28"/>
          <w:szCs w:val="28"/>
          <w:lang w:val="en-GB"/>
        </w:rPr>
        <w:t>-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r w:rsidRPr="00437D9D">
        <w:rPr>
          <w:b/>
          <w:color w:val="C00000"/>
          <w:sz w:val="28"/>
          <w:szCs w:val="28"/>
          <w:lang w:val="en-GB"/>
        </w:rPr>
        <w:t>or</w:t>
      </w:r>
      <w:r w:rsidR="008C3106">
        <w:rPr>
          <w:b/>
          <w:color w:val="C00000"/>
          <w:sz w:val="28"/>
          <w:szCs w:val="28"/>
          <w:lang w:val="en-GB"/>
        </w:rPr>
        <w:t xml:space="preserve"> </w:t>
      </w:r>
      <w:proofErr w:type="gramStart"/>
      <w:r w:rsidRPr="00437D9D">
        <w:rPr>
          <w:b/>
          <w:color w:val="C00000"/>
          <w:sz w:val="28"/>
          <w:szCs w:val="28"/>
          <w:lang w:val="en-GB"/>
        </w:rPr>
        <w:t>Peter</w:t>
      </w:r>
      <w:proofErr w:type="gramEnd"/>
      <w:r w:rsidRPr="00437D9D">
        <w:rPr>
          <w:b/>
          <w:color w:val="C00000"/>
          <w:sz w:val="28"/>
          <w:szCs w:val="28"/>
          <w:lang w:val="en-GB"/>
        </w:rPr>
        <w:t>"</w:t>
      </w:r>
    </w:p>
    <w:p w14:paraId="2ABA3A3F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Cephas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Aramaic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word.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Greek.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0C9287EC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Both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Cep</w:t>
      </w:r>
      <w:r w:rsidR="00E93D70"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="00E93D70"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74A985D2" w14:textId="45594400" w:rsidR="00437D9D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Both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Rock</w:t>
      </w:r>
      <w:r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945E673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other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words,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meets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Simon,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says,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"I'm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name</w:t>
      </w:r>
      <w:r w:rsidR="00477ACC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which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means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person.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2C3FC6C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Your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Rock.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strength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52435C1D" w14:textId="59A67ADB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Mr.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Rock!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You're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solid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unmovable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Rock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Gibraltar!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You're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sturdy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mountain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over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there.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7D31B021" w14:textId="77777777" w:rsidR="00180801" w:rsidRPr="007F2EA4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0CBB570B" w14:textId="4CD6ED08" w:rsidR="00437D9D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Now,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Andrew,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wonder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wonder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Messiah</w:t>
      </w:r>
      <w:r w:rsidR="00DE6EA4" w:rsidRPr="007F2EA4">
        <w:rPr>
          <w:bCs/>
          <w:sz w:val="28"/>
          <w:szCs w:val="28"/>
          <w:lang w:val="en-GB"/>
        </w:rPr>
        <w:t>?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46CE96B" w14:textId="40D22F49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Perhaps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437D9D">
        <w:rPr>
          <w:b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Lamb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God</w:t>
      </w:r>
      <w:r w:rsidR="008C3106"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Savio</w:t>
      </w:r>
      <w:r w:rsidR="00EE1AF6" w:rsidRPr="007F2EA4">
        <w:rPr>
          <w:bCs/>
          <w:sz w:val="28"/>
          <w:szCs w:val="28"/>
          <w:lang w:val="en-GB"/>
        </w:rPr>
        <w:t>u</w:t>
      </w:r>
      <w:r w:rsidRPr="007F2EA4">
        <w:rPr>
          <w:bCs/>
          <w:sz w:val="28"/>
          <w:szCs w:val="28"/>
          <w:lang w:val="en-GB"/>
        </w:rPr>
        <w:t>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</w:t>
      </w:r>
      <w:r w:rsidR="008C3106">
        <w:rPr>
          <w:bCs/>
          <w:sz w:val="28"/>
          <w:szCs w:val="28"/>
          <w:lang w:val="en-GB"/>
        </w:rPr>
        <w:t xml:space="preserve"> </w:t>
      </w:r>
      <w:r w:rsidR="00437D9D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seriously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misjudged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Simon.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hardly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DE6EA4" w:rsidRPr="007F2EA4">
        <w:rPr>
          <w:bCs/>
          <w:sz w:val="28"/>
          <w:szCs w:val="28"/>
          <w:lang w:val="en-GB"/>
        </w:rPr>
        <w:t>rock.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substantial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spark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shoots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campfire,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fade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seconds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later.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7516F63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impressed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surely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laugh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behind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Jesus'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back.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knows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Simon.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up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together.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bounce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wall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another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another.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763EDBE5" w14:textId="2F070EA7" w:rsidR="00180801" w:rsidRPr="00477ACC" w:rsidRDefault="00180801" w:rsidP="007F2EA4">
      <w:pPr>
        <w:pStyle w:val="NoSpacing"/>
        <w:rPr>
          <w:b/>
          <w:sz w:val="28"/>
          <w:szCs w:val="28"/>
          <w:lang w:val="en-GB"/>
        </w:rPr>
      </w:pPr>
      <w:r w:rsidRPr="00477ACC">
        <w:rPr>
          <w:b/>
          <w:sz w:val="28"/>
          <w:szCs w:val="28"/>
          <w:lang w:val="en-GB"/>
        </w:rPr>
        <w:t>Simon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="00A756D3" w:rsidRPr="00477ACC">
        <w:rPr>
          <w:b/>
          <w:sz w:val="28"/>
          <w:szCs w:val="28"/>
          <w:lang w:val="en-GB"/>
        </w:rPr>
        <w:t>-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a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Pr="00477ACC">
        <w:rPr>
          <w:b/>
          <w:sz w:val="28"/>
          <w:szCs w:val="28"/>
          <w:lang w:val="en-GB"/>
        </w:rPr>
        <w:t>rock</w:t>
      </w:r>
      <w:r w:rsidR="00477ACC">
        <w:rPr>
          <w:b/>
          <w:sz w:val="28"/>
          <w:szCs w:val="28"/>
          <w:lang w:val="en-GB"/>
        </w:rPr>
        <w:t>?</w:t>
      </w:r>
      <w:r w:rsidR="008C3106" w:rsidRPr="00477ACC">
        <w:rPr>
          <w:b/>
          <w:sz w:val="28"/>
          <w:szCs w:val="28"/>
          <w:lang w:val="en-GB"/>
        </w:rPr>
        <w:t xml:space="preserve">  </w:t>
      </w:r>
      <w:r w:rsidR="00DE6EA4" w:rsidRPr="00477ACC">
        <w:rPr>
          <w:b/>
          <w:sz w:val="28"/>
          <w:szCs w:val="28"/>
          <w:lang w:val="en-GB"/>
        </w:rPr>
        <w:t>“You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="00DE6EA4" w:rsidRPr="00477ACC">
        <w:rPr>
          <w:b/>
          <w:sz w:val="28"/>
          <w:szCs w:val="28"/>
          <w:lang w:val="en-GB"/>
        </w:rPr>
        <w:t>cannot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="00DE6EA4" w:rsidRPr="00477ACC">
        <w:rPr>
          <w:b/>
          <w:sz w:val="28"/>
          <w:szCs w:val="28"/>
          <w:lang w:val="en-GB"/>
        </w:rPr>
        <w:t>be</w:t>
      </w:r>
      <w:r w:rsidR="008C3106" w:rsidRPr="00477ACC">
        <w:rPr>
          <w:b/>
          <w:sz w:val="28"/>
          <w:szCs w:val="28"/>
          <w:lang w:val="en-GB"/>
        </w:rPr>
        <w:t xml:space="preserve"> </w:t>
      </w:r>
      <w:r w:rsidR="00DE6EA4" w:rsidRPr="00477ACC">
        <w:rPr>
          <w:b/>
          <w:sz w:val="28"/>
          <w:szCs w:val="28"/>
          <w:lang w:val="en-GB"/>
        </w:rPr>
        <w:t>serious</w:t>
      </w:r>
      <w:r w:rsidRPr="00477ACC">
        <w:rPr>
          <w:b/>
          <w:sz w:val="28"/>
          <w:szCs w:val="28"/>
          <w:lang w:val="en-GB"/>
        </w:rPr>
        <w:t>!</w:t>
      </w:r>
      <w:r w:rsidR="00DE6EA4" w:rsidRPr="00477ACC">
        <w:rPr>
          <w:b/>
          <w:sz w:val="28"/>
          <w:szCs w:val="28"/>
          <w:lang w:val="en-GB"/>
        </w:rPr>
        <w:t>”</w:t>
      </w:r>
    </w:p>
    <w:p w14:paraId="6486CE69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6132041D" w14:textId="3E53C455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looks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visible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anyone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else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quite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time.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710C1C6" w14:textId="43E15CC9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Simon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become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rock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away.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86AA8C6" w14:textId="77777777" w:rsidR="00477ACC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continue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flake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through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life,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lashing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until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Jesus'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Resurrection!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B1780D1" w14:textId="3CC9E533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When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resurrected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become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Cephas!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2A9737A" w14:textId="0E54D57F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become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become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A756D3">
        <w:rPr>
          <w:b/>
          <w:sz w:val="28"/>
          <w:szCs w:val="28"/>
          <w:lang w:val="en-GB"/>
        </w:rPr>
        <w:t>ROCK</w:t>
      </w:r>
      <w:r w:rsidRPr="007F2EA4">
        <w:rPr>
          <w:bCs/>
          <w:sz w:val="28"/>
          <w:szCs w:val="28"/>
          <w:lang w:val="en-GB"/>
        </w:rPr>
        <w:t>!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59BFE749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46C4228A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Before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Jesus'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Resurrection,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everything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shook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C717465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Before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resurrection,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anxious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afraid.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FD90E2A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after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Resurrection,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ever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again!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Once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risen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Christ,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2ABB05F7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preach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powerfully,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preach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fearlessly!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8AAE15B" w14:textId="77777777" w:rsidR="00AA4507" w:rsidRPr="00AA4507" w:rsidRDefault="00AA4507" w:rsidP="007F2EA4">
      <w:pPr>
        <w:pStyle w:val="NoSpacing"/>
        <w:rPr>
          <w:bCs/>
          <w:sz w:val="8"/>
          <w:szCs w:val="8"/>
          <w:lang w:val="en-GB"/>
        </w:rPr>
      </w:pPr>
    </w:p>
    <w:p w14:paraId="67B77BA3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Sometimes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respond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coming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baptism.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sometimes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respond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throwing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jail!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ED65126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matter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problem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results!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That's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God's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problem!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Peter's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job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fait</w:t>
      </w:r>
      <w:r w:rsidR="00F51FDE" w:rsidRPr="007F2EA4">
        <w:rPr>
          <w:bCs/>
          <w:sz w:val="28"/>
          <w:szCs w:val="28"/>
          <w:lang w:val="en-GB"/>
        </w:rPr>
        <w:t>hful!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205CF82" w14:textId="543EE0CE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life,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Mr.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Solid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Rock</w:t>
      </w:r>
      <w:r w:rsidR="00AA4507">
        <w:rPr>
          <w:bCs/>
          <w:sz w:val="28"/>
          <w:szCs w:val="28"/>
          <w:lang w:val="en-GB"/>
        </w:rPr>
        <w:t xml:space="preserve"> – </w:t>
      </w:r>
    </w:p>
    <w:p w14:paraId="3218BECD" w14:textId="68E205CF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Christ!</w:t>
      </w:r>
    </w:p>
    <w:p w14:paraId="7A5C8BCC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10BF74DD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which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seemed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much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three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mediocre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(the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unnamed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disciple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Peter)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following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Jesus</w:t>
      </w:r>
      <w:proofErr w:type="gramEnd"/>
    </w:p>
    <w:p w14:paraId="51133F4C" w14:textId="77777777" w:rsidR="00AA4507" w:rsidRDefault="00AA4507" w:rsidP="007F2EA4">
      <w:pPr>
        <w:pStyle w:val="NoSpacing"/>
        <w:rPr>
          <w:bCs/>
          <w:sz w:val="28"/>
          <w:szCs w:val="28"/>
          <w:lang w:val="en-GB"/>
        </w:rPr>
      </w:pPr>
    </w:p>
    <w:p w14:paraId="12F2DC0F" w14:textId="1BF2EA4D" w:rsidR="00A756D3" w:rsidRDefault="008C3106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lastRenderedPageBreak/>
        <w:t xml:space="preserve"> </w:t>
      </w:r>
      <w:r w:rsidR="00A756D3">
        <w:rPr>
          <w:bCs/>
          <w:sz w:val="28"/>
          <w:szCs w:val="28"/>
          <w:lang w:val="en-GB"/>
        </w:rPr>
        <w:t>-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turns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out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hinge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on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which</w:t>
      </w:r>
      <w:r>
        <w:rPr>
          <w:bCs/>
          <w:sz w:val="28"/>
          <w:szCs w:val="28"/>
          <w:lang w:val="en-GB"/>
        </w:rPr>
        <w:t xml:space="preserve"> </w:t>
      </w:r>
    </w:p>
    <w:p w14:paraId="263942B3" w14:textId="0F565329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turn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15D8C2A" w14:textId="3B05EACA" w:rsidR="00A756D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that!</w:t>
      </w:r>
      <w:r w:rsidR="008C3106">
        <w:rPr>
          <w:bCs/>
          <w:sz w:val="28"/>
          <w:szCs w:val="28"/>
          <w:lang w:val="en-GB"/>
        </w:rPr>
        <w:t xml:space="preserve">  </w:t>
      </w:r>
      <w:r w:rsidR="00A756D3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takes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most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uses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extraordinary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ways.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D097162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looks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deep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hearts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potential.</w:t>
      </w:r>
      <w:r w:rsidR="008C3106">
        <w:rPr>
          <w:bCs/>
          <w:sz w:val="28"/>
          <w:szCs w:val="28"/>
          <w:lang w:val="en-GB"/>
        </w:rPr>
        <w:t xml:space="preserve">   </w:t>
      </w:r>
      <w:r w:rsidRPr="007F2EA4">
        <w:rPr>
          <w:bCs/>
          <w:sz w:val="28"/>
          <w:szCs w:val="28"/>
          <w:lang w:val="en-GB"/>
        </w:rPr>
        <w:t>Then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unlocks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potential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uses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4B6BFC55" w14:textId="6A7030B5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turn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upside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down.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8BC2006" w14:textId="77777777" w:rsidR="00180801" w:rsidRPr="00AA450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72BD36AB" w14:textId="415815A0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we’re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talking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Billy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Graham––or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Pope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John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23rd––or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Mother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Teresa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711D876C" w14:textId="1FE1E88F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we’re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talking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about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famous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6FC2AFC2" w14:textId="77777777" w:rsidR="00AA4507" w:rsidRDefault="00A756D3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people.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385FD68" w14:textId="5CEA6039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Every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congregation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woman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3AFAE829" w14:textId="68EB765E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hopefully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several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women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–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3A7ACF22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extraordinary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faith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extraordinary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devotion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Christ.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282266E" w14:textId="77777777" w:rsidR="00AA4507" w:rsidRPr="00AA4507" w:rsidRDefault="00AA4507" w:rsidP="007F2EA4">
      <w:pPr>
        <w:pStyle w:val="NoSpacing"/>
        <w:rPr>
          <w:bCs/>
          <w:sz w:val="12"/>
          <w:szCs w:val="12"/>
          <w:lang w:val="en-GB"/>
        </w:rPr>
      </w:pPr>
    </w:p>
    <w:p w14:paraId="7C024E0D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Few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know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names.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Nobody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great.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most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through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like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="00A756D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through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ordinary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people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like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you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and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me.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A9661C7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takes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else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wants,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empowers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change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the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world.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425432C" w14:textId="7F794699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any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us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him.</w:t>
      </w:r>
    </w:p>
    <w:p w14:paraId="148EC348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74523A9C" w14:textId="66B4B27C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Sometime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ago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television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series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called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i/>
          <w:sz w:val="28"/>
          <w:szCs w:val="28"/>
          <w:lang w:val="en-GB"/>
        </w:rPr>
        <w:t>Band</w:t>
      </w:r>
      <w:r w:rsidR="008C3106">
        <w:rPr>
          <w:bCs/>
          <w:i/>
          <w:sz w:val="28"/>
          <w:szCs w:val="28"/>
          <w:lang w:val="en-GB"/>
        </w:rPr>
        <w:t xml:space="preserve"> </w:t>
      </w:r>
      <w:r w:rsidRPr="007F2EA4">
        <w:rPr>
          <w:bCs/>
          <w:i/>
          <w:sz w:val="28"/>
          <w:szCs w:val="28"/>
          <w:lang w:val="en-GB"/>
        </w:rPr>
        <w:t>of</w:t>
      </w:r>
      <w:r w:rsidR="008C3106">
        <w:rPr>
          <w:bCs/>
          <w:i/>
          <w:sz w:val="28"/>
          <w:szCs w:val="28"/>
          <w:lang w:val="en-GB"/>
        </w:rPr>
        <w:t xml:space="preserve"> </w:t>
      </w:r>
      <w:r w:rsidRPr="007F2EA4">
        <w:rPr>
          <w:bCs/>
          <w:i/>
          <w:sz w:val="28"/>
          <w:szCs w:val="28"/>
          <w:lang w:val="en-GB"/>
        </w:rPr>
        <w:t>Brothers</w:t>
      </w:r>
      <w:r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story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group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soldiers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fought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from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Normandy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Germany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during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II.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BADDCA4" w14:textId="76E2D909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group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accomplished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extraordinary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things.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Many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process.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5A0F9D0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those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survived,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quite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number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teachers.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Others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builders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homes.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512A4B88" w14:textId="2631F56C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destroyers.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chance,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decided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builders.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3E661E5" w14:textId="06F6515F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wanted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beautiful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lives.</w:t>
      </w:r>
    </w:p>
    <w:p w14:paraId="784665A1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3916C374" w14:textId="0CF47952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others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damaged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horrors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war</w:t>
      </w:r>
      <w:r w:rsidR="00AA4507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by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done</w:t>
      </w:r>
      <w:r w:rsidR="00AA4507">
        <w:rPr>
          <w:bCs/>
          <w:sz w:val="28"/>
          <w:szCs w:val="28"/>
          <w:lang w:val="en-GB"/>
        </w:rPr>
        <w:t xml:space="preserve"> – </w:t>
      </w:r>
    </w:p>
    <w:p w14:paraId="514748FA" w14:textId="06E277B3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couldn't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recover.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18B90F9C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Sergeant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Skinny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those.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106541DD" w14:textId="66E7A54B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Skinny's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soldier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buddies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warned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killings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jump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day</w:t>
      </w:r>
      <w:r w:rsidR="008C3106">
        <w:rPr>
          <w:bCs/>
          <w:sz w:val="28"/>
          <w:szCs w:val="28"/>
          <w:lang w:val="en-GB"/>
        </w:rPr>
        <w:t xml:space="preserve"> </w:t>
      </w:r>
      <w:r w:rsidR="00AA4507">
        <w:rPr>
          <w:bCs/>
          <w:sz w:val="28"/>
          <w:szCs w:val="28"/>
          <w:lang w:val="en-GB"/>
        </w:rPr>
        <w:t>–</w:t>
      </w:r>
    </w:p>
    <w:p w14:paraId="3FB5D0B8" w14:textId="0E98A100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day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did.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After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war,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Skinny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suffered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flashbacks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started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drinking.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drop-out</w:t>
      </w:r>
      <w:r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D14E6CE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77AB4011" w14:textId="2EC608DC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Then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day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niece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four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years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old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unbidden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room.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None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rest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family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anything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vile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drunk.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FBC462E" w14:textId="11EF26D3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four-year-old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girl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room</w:t>
      </w:r>
      <w:r w:rsidR="00AA4507">
        <w:rPr>
          <w:bCs/>
          <w:sz w:val="28"/>
          <w:szCs w:val="28"/>
          <w:lang w:val="en-GB"/>
        </w:rPr>
        <w:t xml:space="preserve"> – </w:t>
      </w:r>
    </w:p>
    <w:p w14:paraId="7AFE733F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loved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AA4507">
        <w:rPr>
          <w:bCs/>
          <w:sz w:val="28"/>
          <w:szCs w:val="28"/>
          <w:lang w:val="en-GB"/>
        </w:rPr>
        <w:t xml:space="preserve"> – </w:t>
      </w:r>
    </w:p>
    <w:p w14:paraId="0F8909BA" w14:textId="0337492A" w:rsidR="00AA4507" w:rsidRPr="00AA4507" w:rsidRDefault="00180801" w:rsidP="007F2EA4">
      <w:pPr>
        <w:pStyle w:val="NoSpacing"/>
        <w:rPr>
          <w:b/>
          <w:sz w:val="28"/>
          <w:szCs w:val="28"/>
          <w:lang w:val="en-GB"/>
        </w:rPr>
      </w:pPr>
      <w:r w:rsidRPr="00AA4507">
        <w:rPr>
          <w:b/>
          <w:sz w:val="28"/>
          <w:szCs w:val="28"/>
          <w:lang w:val="en-GB"/>
        </w:rPr>
        <w:t>and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that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she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loved</w:t>
      </w:r>
      <w:r w:rsidR="008C3106" w:rsidRPr="00AA4507">
        <w:rPr>
          <w:b/>
          <w:sz w:val="28"/>
          <w:szCs w:val="28"/>
          <w:lang w:val="en-GB"/>
        </w:rPr>
        <w:t xml:space="preserve"> </w:t>
      </w:r>
      <w:r w:rsidRPr="00AA4507">
        <w:rPr>
          <w:b/>
          <w:sz w:val="28"/>
          <w:szCs w:val="28"/>
          <w:lang w:val="en-GB"/>
        </w:rPr>
        <w:t>him.</w:t>
      </w:r>
      <w:r w:rsidR="008C3106" w:rsidRPr="00AA4507">
        <w:rPr>
          <w:b/>
          <w:sz w:val="28"/>
          <w:szCs w:val="28"/>
          <w:lang w:val="en-GB"/>
        </w:rPr>
        <w:t xml:space="preserve">  </w:t>
      </w:r>
    </w:p>
    <w:p w14:paraId="0165ECCD" w14:textId="77777777" w:rsidR="00AA4507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repent,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forgive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kept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trying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kill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over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again.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0DCAE464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Quite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speech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four-year-old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girl!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0FE99074" w14:textId="0E575E34" w:rsidR="00C1642F" w:rsidRDefault="008C3106" w:rsidP="007F2EA4">
      <w:pPr>
        <w:pStyle w:val="NoSpacing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She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probably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heard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one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of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adults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say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those</w:t>
      </w:r>
      <w:r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things</w:t>
      </w:r>
      <w:r w:rsidR="00C1642F">
        <w:rPr>
          <w:bCs/>
          <w:sz w:val="28"/>
          <w:szCs w:val="28"/>
          <w:lang w:val="en-GB"/>
        </w:rPr>
        <w:t xml:space="preserve">, </w:t>
      </w:r>
    </w:p>
    <w:p w14:paraId="2EFC0563" w14:textId="3AC035CF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knew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needed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hear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them</w:t>
      </w:r>
      <w:r w:rsidR="00C1642F">
        <w:rPr>
          <w:bCs/>
          <w:sz w:val="28"/>
          <w:szCs w:val="28"/>
          <w:lang w:val="en-GB"/>
        </w:rPr>
        <w:t xml:space="preserve"> – </w:t>
      </w:r>
    </w:p>
    <w:p w14:paraId="65E73D02" w14:textId="02BD308B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marched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unbidden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room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tell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him.</w:t>
      </w:r>
    </w:p>
    <w:p w14:paraId="731C5D33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16703D75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says,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"That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girl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</w:t>
      </w:r>
      <w:r w:rsidR="00F51FDE" w:rsidRPr="007F2EA4">
        <w:rPr>
          <w:bCs/>
          <w:sz w:val="28"/>
          <w:szCs w:val="28"/>
          <w:lang w:val="en-GB"/>
        </w:rPr>
        <w:t>y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room</w:t>
      </w:r>
      <w:r w:rsidR="00C1642F">
        <w:rPr>
          <w:bCs/>
          <w:sz w:val="28"/>
          <w:szCs w:val="28"/>
          <w:lang w:val="en-GB"/>
        </w:rPr>
        <w:t xml:space="preserve"> - </w:t>
      </w:r>
      <w:r w:rsidR="00F51FDE" w:rsidRPr="007F2EA4">
        <w:rPr>
          <w:bCs/>
          <w:sz w:val="28"/>
          <w:szCs w:val="28"/>
          <w:lang w:val="en-GB"/>
        </w:rPr>
        <w:t>told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her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go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her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Mu</w:t>
      </w:r>
      <w:r w:rsidRPr="007F2EA4">
        <w:rPr>
          <w:bCs/>
          <w:sz w:val="28"/>
          <w:szCs w:val="28"/>
          <w:lang w:val="en-GB"/>
        </w:rPr>
        <w:t>mmy."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71EA6DE7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reports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happened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next.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4082FE9" w14:textId="77777777" w:rsidR="00C1642F" w:rsidRDefault="00180801" w:rsidP="007F2EA4">
      <w:pPr>
        <w:pStyle w:val="NoSpacing"/>
        <w:rPr>
          <w:b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says,</w:t>
      </w:r>
      <w:r w:rsidR="008C3106">
        <w:rPr>
          <w:bCs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"There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and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then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I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bowed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my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proofErr w:type="gramStart"/>
      <w:r w:rsidRPr="00C1642F">
        <w:rPr>
          <w:b/>
          <w:sz w:val="28"/>
          <w:szCs w:val="28"/>
          <w:lang w:val="en-GB"/>
        </w:rPr>
        <w:t>head</w:t>
      </w:r>
      <w:proofErr w:type="gramEnd"/>
      <w:r w:rsidR="008C3106" w:rsidRPr="00C1642F">
        <w:rPr>
          <w:b/>
          <w:sz w:val="28"/>
          <w:szCs w:val="28"/>
          <w:lang w:val="en-GB"/>
        </w:rPr>
        <w:t xml:space="preserve"> </w:t>
      </w:r>
    </w:p>
    <w:p w14:paraId="223067D0" w14:textId="705FBDFB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C1642F">
        <w:rPr>
          <w:b/>
          <w:sz w:val="28"/>
          <w:szCs w:val="28"/>
          <w:lang w:val="en-GB"/>
        </w:rPr>
        <w:t>on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my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Mother's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old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feather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bed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and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repented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forgave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war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other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things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down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through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years."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60B5AD3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74A6B046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know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happened!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quit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drinking.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life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Jesus,</w:t>
      </w:r>
      <w:r w:rsidR="008C3106">
        <w:rPr>
          <w:bCs/>
          <w:sz w:val="28"/>
          <w:szCs w:val="28"/>
          <w:lang w:val="en-GB"/>
        </w:rPr>
        <w:t xml:space="preserve"> </w:t>
      </w:r>
    </w:p>
    <w:p w14:paraId="64178819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lastRenderedPageBreak/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unlocked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potential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else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could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see.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became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minister,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served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God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well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</w:p>
    <w:p w14:paraId="6CA81655" w14:textId="39C56098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for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many,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years.</w:t>
      </w:r>
    </w:p>
    <w:p w14:paraId="076DB83D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599CD65F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I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trying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change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world,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would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start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vile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drunk?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Probably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CE3A980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four-year-old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girl?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Probably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not!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1F067784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takes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Andrew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Peter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Skinny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girl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me</w:t>
      </w:r>
      <w:r w:rsidR="00C1642F">
        <w:rPr>
          <w:bCs/>
          <w:sz w:val="28"/>
          <w:szCs w:val="28"/>
          <w:lang w:val="en-GB"/>
        </w:rPr>
        <w:t xml:space="preserve"> -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person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sitting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beside</w:t>
      </w:r>
      <w:r w:rsidR="008C3106">
        <w:rPr>
          <w:bCs/>
          <w:sz w:val="28"/>
          <w:szCs w:val="28"/>
          <w:lang w:val="en-GB"/>
        </w:rPr>
        <w:t xml:space="preserve"> </w:t>
      </w:r>
      <w:r w:rsidR="00F51FDE" w:rsidRPr="007F2EA4">
        <w:rPr>
          <w:bCs/>
          <w:sz w:val="28"/>
          <w:szCs w:val="28"/>
          <w:lang w:val="en-GB"/>
        </w:rPr>
        <w:t>you</w:t>
      </w:r>
      <w:r w:rsidR="003C3449" w:rsidRPr="007F2EA4">
        <w:rPr>
          <w:bCs/>
          <w:sz w:val="28"/>
          <w:szCs w:val="28"/>
          <w:lang w:val="en-GB"/>
        </w:rPr>
        <w:t>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37A0D784" w14:textId="77777777" w:rsidR="00C1642F" w:rsidRDefault="003C3449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does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wonderful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things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with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us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through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us.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131FD77" w14:textId="77777777" w:rsidR="00C1642F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ourselves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hands.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1741AB4B" w14:textId="3078B12E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proofErr w:type="gramStart"/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proofErr w:type="gramEnd"/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let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charge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lives.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D551963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54BBCD32" w14:textId="6ED74E70" w:rsidR="00180801" w:rsidRPr="007F2EA4" w:rsidRDefault="00180801" w:rsidP="007F2EA4">
      <w:pPr>
        <w:pStyle w:val="NoSpacing"/>
        <w:rPr>
          <w:b/>
          <w:bCs/>
          <w:sz w:val="28"/>
          <w:szCs w:val="28"/>
          <w:lang w:val="en-GB"/>
        </w:rPr>
      </w:pPr>
      <w:r w:rsidRPr="007F2EA4">
        <w:rPr>
          <w:b/>
          <w:bCs/>
          <w:sz w:val="28"/>
          <w:szCs w:val="28"/>
          <w:lang w:val="en-GB"/>
        </w:rPr>
        <w:t>That's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="00F51FDE" w:rsidRPr="007F2EA4">
        <w:rPr>
          <w:b/>
          <w:bCs/>
          <w:sz w:val="28"/>
          <w:szCs w:val="28"/>
          <w:lang w:val="en-GB"/>
        </w:rPr>
        <w:t>much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harder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than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it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sounds.</w:t>
      </w:r>
      <w:r w:rsidR="008C3106">
        <w:rPr>
          <w:b/>
          <w:bCs/>
          <w:sz w:val="28"/>
          <w:szCs w:val="28"/>
          <w:lang w:val="en-GB"/>
        </w:rPr>
        <w:t xml:space="preserve">  </w:t>
      </w:r>
      <w:r w:rsidRPr="007F2EA4">
        <w:rPr>
          <w:b/>
          <w:bCs/>
          <w:sz w:val="28"/>
          <w:szCs w:val="28"/>
          <w:lang w:val="en-GB"/>
        </w:rPr>
        <w:t>It's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not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easy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to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give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up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control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of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our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lives</w:t>
      </w:r>
      <w:r w:rsidR="00C1642F">
        <w:rPr>
          <w:b/>
          <w:bCs/>
          <w:sz w:val="28"/>
          <w:szCs w:val="28"/>
          <w:lang w:val="en-GB"/>
        </w:rPr>
        <w:t xml:space="preserve"> - </w:t>
      </w:r>
      <w:r w:rsidRPr="007F2EA4">
        <w:rPr>
          <w:b/>
          <w:bCs/>
          <w:sz w:val="28"/>
          <w:szCs w:val="28"/>
          <w:lang w:val="en-GB"/>
        </w:rPr>
        <w:t>even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to</w:t>
      </w:r>
      <w:r w:rsidR="008C3106">
        <w:rPr>
          <w:b/>
          <w:bCs/>
          <w:sz w:val="28"/>
          <w:szCs w:val="28"/>
          <w:lang w:val="en-GB"/>
        </w:rPr>
        <w:t xml:space="preserve"> </w:t>
      </w:r>
      <w:r w:rsidRPr="007F2EA4">
        <w:rPr>
          <w:b/>
          <w:bCs/>
          <w:sz w:val="28"/>
          <w:szCs w:val="28"/>
          <w:lang w:val="en-GB"/>
        </w:rPr>
        <w:t>Jesus.</w:t>
      </w:r>
      <w:r w:rsidR="008C3106">
        <w:rPr>
          <w:b/>
          <w:bCs/>
          <w:sz w:val="28"/>
          <w:szCs w:val="28"/>
          <w:lang w:val="en-GB"/>
        </w:rPr>
        <w:t xml:space="preserve">  </w:t>
      </w:r>
    </w:p>
    <w:p w14:paraId="43BBD606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180E7C60" w14:textId="629199C9" w:rsidR="00180801" w:rsidRPr="007F2EA4" w:rsidRDefault="00180801" w:rsidP="00FA3243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done!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Skinny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Sisk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proved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7EC61A54" w14:textId="77777777" w:rsidR="003C3449" w:rsidRPr="004A2147" w:rsidRDefault="003C3449" w:rsidP="007F2EA4">
      <w:pPr>
        <w:pStyle w:val="NoSpacing"/>
        <w:rPr>
          <w:bCs/>
          <w:sz w:val="16"/>
          <w:szCs w:val="16"/>
          <w:lang w:val="en-GB"/>
        </w:rPr>
      </w:pPr>
    </w:p>
    <w:p w14:paraId="10ED1635" w14:textId="524E7E86" w:rsidR="00180801" w:rsidRPr="007F2EA4" w:rsidRDefault="003C3449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make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something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our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liv</w:t>
      </w:r>
      <w:r w:rsidR="00180801" w:rsidRPr="007F2EA4">
        <w:rPr>
          <w:bCs/>
          <w:sz w:val="28"/>
          <w:szCs w:val="28"/>
          <w:lang w:val="en-GB"/>
        </w:rPr>
        <w:t>e</w:t>
      </w:r>
      <w:r w:rsidRPr="007F2EA4">
        <w:rPr>
          <w:bCs/>
          <w:sz w:val="28"/>
          <w:szCs w:val="28"/>
          <w:lang w:val="en-GB"/>
        </w:rPr>
        <w:t>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too: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422D9188" w14:textId="179C11E4" w:rsidR="00180801" w:rsidRPr="007F2EA4" w:rsidRDefault="003C3449" w:rsidP="00FA3243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Perhaps,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180801" w:rsidRPr="007F2EA4">
        <w:rPr>
          <w:bCs/>
          <w:sz w:val="28"/>
          <w:szCs w:val="28"/>
          <w:lang w:val="en-GB"/>
        </w:rPr>
        <w:t>f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you're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person,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probably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want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change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world</w:t>
      </w:r>
      <w:r w:rsidR="00C1642F">
        <w:rPr>
          <w:bCs/>
          <w:sz w:val="28"/>
          <w:szCs w:val="28"/>
          <w:lang w:val="en-GB"/>
        </w:rPr>
        <w:t xml:space="preserve"> - </w:t>
      </w:r>
      <w:r w:rsidR="00180801" w:rsidRPr="007F2EA4">
        <w:rPr>
          <w:bCs/>
          <w:sz w:val="28"/>
          <w:szCs w:val="28"/>
          <w:lang w:val="en-GB"/>
        </w:rPr>
        <w:t>but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aren't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quite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sure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how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do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it.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FC3F348" w14:textId="7C436E0F" w:rsidR="00180801" w:rsidRPr="007F2EA4" w:rsidRDefault="003C3449" w:rsidP="00FA3243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Perhaps,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</w:t>
      </w:r>
      <w:r w:rsidR="00180801" w:rsidRPr="007F2EA4">
        <w:rPr>
          <w:bCs/>
          <w:sz w:val="28"/>
          <w:szCs w:val="28"/>
          <w:lang w:val="en-GB"/>
        </w:rPr>
        <w:t>f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middle-aged,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come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realize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aren't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going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change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world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very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much.</w:t>
      </w:r>
      <w:r w:rsidR="008C3106">
        <w:rPr>
          <w:bCs/>
          <w:sz w:val="28"/>
          <w:szCs w:val="28"/>
          <w:lang w:val="en-GB"/>
        </w:rPr>
        <w:t xml:space="preserve">  </w:t>
      </w:r>
      <w:r w:rsidR="00180801" w:rsidRPr="007F2EA4">
        <w:rPr>
          <w:bCs/>
          <w:sz w:val="28"/>
          <w:szCs w:val="28"/>
          <w:lang w:val="en-GB"/>
        </w:rPr>
        <w:t>Just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paying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your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bills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keeping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your</w:t>
      </w:r>
      <w:r w:rsidR="008C3106">
        <w:rPr>
          <w:bCs/>
          <w:sz w:val="28"/>
          <w:szCs w:val="28"/>
          <w:lang w:val="en-GB"/>
        </w:rPr>
        <w:t xml:space="preserve"> </w:t>
      </w:r>
      <w:r w:rsidR="00EE1AF6" w:rsidRPr="007F2EA4">
        <w:rPr>
          <w:bCs/>
          <w:sz w:val="28"/>
          <w:szCs w:val="28"/>
          <w:lang w:val="en-GB"/>
        </w:rPr>
        <w:t>youngsters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from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self-destructing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challenge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enough.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6B3C6154" w14:textId="64038757" w:rsidR="00180801" w:rsidRPr="007F2EA4" w:rsidRDefault="003C3449" w:rsidP="00FA3243">
      <w:pPr>
        <w:pStyle w:val="NoSpacing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Perhaps,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you're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older,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wonder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where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years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went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what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it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="00180801" w:rsidRPr="007F2EA4">
        <w:rPr>
          <w:bCs/>
          <w:sz w:val="28"/>
          <w:szCs w:val="28"/>
          <w:lang w:val="en-GB"/>
        </w:rPr>
        <w:t>meant.</w:t>
      </w:r>
    </w:p>
    <w:p w14:paraId="066EB18E" w14:textId="77777777" w:rsidR="00180801" w:rsidRPr="007F2EA4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2F824110" w14:textId="75F8F3E5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But,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hands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Jesus,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all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our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lives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important.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ordinary.</w:t>
      </w:r>
      <w:r w:rsidR="008C3106">
        <w:rPr>
          <w:bCs/>
          <w:sz w:val="28"/>
          <w:szCs w:val="28"/>
          <w:lang w:val="en-GB"/>
        </w:rPr>
        <w:t xml:space="preserve">  </w:t>
      </w: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care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whether</w:t>
      </w:r>
      <w:r w:rsidR="008C3106">
        <w:rPr>
          <w:bCs/>
          <w:sz w:val="28"/>
          <w:szCs w:val="28"/>
          <w:lang w:val="en-GB"/>
        </w:rPr>
        <w:t xml:space="preserve"> </w:t>
      </w:r>
      <w:r w:rsidR="00C1642F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are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young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inexperienced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middle-aged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tired</w:t>
      </w:r>
      <w:r w:rsidR="008C3106">
        <w:rPr>
          <w:bCs/>
          <w:sz w:val="28"/>
          <w:szCs w:val="28"/>
          <w:lang w:val="en-GB"/>
        </w:rPr>
        <w:t xml:space="preserve"> </w:t>
      </w:r>
      <w:r w:rsidR="00FA3243">
        <w:rPr>
          <w:bCs/>
          <w:sz w:val="28"/>
          <w:szCs w:val="28"/>
          <w:lang w:val="en-GB"/>
        </w:rPr>
        <w:t>-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old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sick.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29CD1E86" w14:textId="234CA5A8" w:rsidR="00FA3243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doesn't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mind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that</w:t>
      </w:r>
      <w:r w:rsidR="008C3106">
        <w:rPr>
          <w:bCs/>
          <w:sz w:val="28"/>
          <w:szCs w:val="28"/>
          <w:lang w:val="en-GB"/>
        </w:rPr>
        <w:t xml:space="preserve"> </w:t>
      </w:r>
      <w:r w:rsidR="003C3449" w:rsidRPr="007F2EA4">
        <w:rPr>
          <w:bCs/>
          <w:sz w:val="28"/>
          <w:szCs w:val="28"/>
          <w:lang w:val="en-GB"/>
        </w:rPr>
        <w:t>we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have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little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offer.</w:t>
      </w:r>
      <w:r w:rsidR="008C3106">
        <w:rPr>
          <w:bCs/>
          <w:sz w:val="28"/>
          <w:szCs w:val="28"/>
          <w:lang w:val="en-GB"/>
        </w:rPr>
        <w:t xml:space="preserve">  </w:t>
      </w:r>
    </w:p>
    <w:p w14:paraId="5F9E4690" w14:textId="7816D1CE" w:rsidR="00180801" w:rsidRPr="007F2EA4" w:rsidRDefault="00180801" w:rsidP="007F2EA4">
      <w:pPr>
        <w:pStyle w:val="NoSpacing"/>
        <w:rPr>
          <w:bCs/>
          <w:sz w:val="28"/>
          <w:szCs w:val="28"/>
          <w:lang w:val="en-GB"/>
        </w:rPr>
      </w:pPr>
      <w:r w:rsidRPr="007F2EA4">
        <w:rPr>
          <w:bCs/>
          <w:sz w:val="28"/>
          <w:szCs w:val="28"/>
          <w:lang w:val="en-GB"/>
        </w:rPr>
        <w:t>Jesus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has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always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done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best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work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through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ordinary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people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who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surrendered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their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lives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to</w:t>
      </w:r>
      <w:r w:rsidR="008C3106">
        <w:rPr>
          <w:bCs/>
          <w:sz w:val="28"/>
          <w:szCs w:val="28"/>
          <w:lang w:val="en-GB"/>
        </w:rPr>
        <w:t xml:space="preserve"> </w:t>
      </w:r>
      <w:r w:rsidRPr="007F2EA4">
        <w:rPr>
          <w:bCs/>
          <w:sz w:val="28"/>
          <w:szCs w:val="28"/>
          <w:lang w:val="en-GB"/>
        </w:rPr>
        <w:t>him.</w:t>
      </w:r>
    </w:p>
    <w:p w14:paraId="5605E212" w14:textId="77777777" w:rsidR="00180801" w:rsidRPr="004A2147" w:rsidRDefault="00180801" w:rsidP="007F2EA4">
      <w:pPr>
        <w:pStyle w:val="NoSpacing"/>
        <w:rPr>
          <w:bCs/>
          <w:sz w:val="16"/>
          <w:szCs w:val="16"/>
          <w:lang w:val="en-GB"/>
        </w:rPr>
      </w:pPr>
    </w:p>
    <w:p w14:paraId="3ABEABA0" w14:textId="5DF1E9B9" w:rsidR="00782577" w:rsidRPr="00C1642F" w:rsidRDefault="00180801" w:rsidP="007F2EA4">
      <w:pPr>
        <w:pStyle w:val="NoSpacing"/>
        <w:rPr>
          <w:b/>
          <w:sz w:val="28"/>
          <w:szCs w:val="28"/>
          <w:lang w:val="en-GB"/>
        </w:rPr>
      </w:pPr>
      <w:r w:rsidRPr="00C1642F">
        <w:rPr>
          <w:b/>
          <w:sz w:val="28"/>
          <w:szCs w:val="28"/>
          <w:lang w:val="en-GB"/>
        </w:rPr>
        <w:t>So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we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bow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our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head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on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our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Mother's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old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Pr="00C1642F">
        <w:rPr>
          <w:b/>
          <w:sz w:val="28"/>
          <w:szCs w:val="28"/>
          <w:lang w:val="en-GB"/>
        </w:rPr>
        <w:t>feath</w:t>
      </w:r>
      <w:r w:rsidR="003C3449" w:rsidRPr="00C1642F">
        <w:rPr>
          <w:b/>
          <w:sz w:val="28"/>
          <w:szCs w:val="28"/>
          <w:lang w:val="en-GB"/>
        </w:rPr>
        <w:t>er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bed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and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repent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FA3243" w:rsidRPr="00C1642F">
        <w:rPr>
          <w:b/>
          <w:sz w:val="28"/>
          <w:szCs w:val="28"/>
          <w:lang w:val="en-GB"/>
        </w:rPr>
        <w:t>-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FA3243" w:rsidRPr="00C1642F">
        <w:rPr>
          <w:b/>
          <w:sz w:val="28"/>
          <w:szCs w:val="28"/>
          <w:lang w:val="en-GB"/>
        </w:rPr>
        <w:t>a</w:t>
      </w:r>
      <w:r w:rsidR="003C3449" w:rsidRPr="00C1642F">
        <w:rPr>
          <w:b/>
          <w:sz w:val="28"/>
          <w:szCs w:val="28"/>
          <w:lang w:val="en-GB"/>
        </w:rPr>
        <w:t>nd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learn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what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Christ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can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do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with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our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ordinary</w:t>
      </w:r>
      <w:r w:rsidR="008C3106" w:rsidRPr="00C1642F">
        <w:rPr>
          <w:b/>
          <w:sz w:val="28"/>
          <w:szCs w:val="28"/>
          <w:lang w:val="en-GB"/>
        </w:rPr>
        <w:t xml:space="preserve"> </w:t>
      </w:r>
      <w:r w:rsidR="003C3449" w:rsidRPr="00C1642F">
        <w:rPr>
          <w:b/>
          <w:sz w:val="28"/>
          <w:szCs w:val="28"/>
          <w:lang w:val="en-GB"/>
        </w:rPr>
        <w:t>lives</w:t>
      </w:r>
      <w:r w:rsidRPr="00C1642F">
        <w:rPr>
          <w:b/>
          <w:sz w:val="28"/>
          <w:szCs w:val="28"/>
          <w:lang w:val="en-GB"/>
        </w:rPr>
        <w:t>!</w:t>
      </w:r>
    </w:p>
    <w:p w14:paraId="3FCADFDC" w14:textId="77777777" w:rsidR="00987E92" w:rsidRPr="004A2147" w:rsidRDefault="00987E92" w:rsidP="007F2EA4">
      <w:pPr>
        <w:pStyle w:val="NoSpacing"/>
        <w:rPr>
          <w:sz w:val="16"/>
          <w:szCs w:val="16"/>
          <w:lang w:val="en-GB"/>
        </w:rPr>
      </w:pPr>
    </w:p>
    <w:p w14:paraId="64FAC061" w14:textId="45577D1B" w:rsidR="00782577" w:rsidRPr="007F2EA4" w:rsidRDefault="00782577" w:rsidP="007F2EA4">
      <w:pPr>
        <w:pStyle w:val="NoSpacing"/>
        <w:rPr>
          <w:rFonts w:ascii="Arial" w:hAnsi="Arial" w:cs="Arial"/>
          <w:sz w:val="28"/>
          <w:szCs w:val="28"/>
          <w:lang w:val="en-GB"/>
        </w:rPr>
      </w:pPr>
      <w:r w:rsidRPr="007F2EA4">
        <w:rPr>
          <w:rFonts w:ascii="Arial" w:hAnsi="Arial" w:cs="Arial"/>
          <w:sz w:val="28"/>
          <w:szCs w:val="28"/>
          <w:lang w:val="en-GB"/>
        </w:rPr>
        <w:t>The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message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clear: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Christ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has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died,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Christ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risen,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Christ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has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won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the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victory,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once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and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for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all.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 </w:t>
      </w:r>
      <w:r w:rsidRPr="007F2EA4">
        <w:rPr>
          <w:rFonts w:ascii="Arial" w:hAnsi="Arial" w:cs="Arial"/>
          <w:sz w:val="28"/>
          <w:szCs w:val="28"/>
          <w:lang w:val="en-GB"/>
        </w:rPr>
        <w:t>The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assurance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of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salvation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ours,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through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faith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in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him.</w:t>
      </w:r>
    </w:p>
    <w:p w14:paraId="02B331B1" w14:textId="402C91DD" w:rsidR="00782577" w:rsidRPr="004A2147" w:rsidRDefault="008C3106" w:rsidP="007F2EA4">
      <w:pPr>
        <w:pStyle w:val="NoSpacing"/>
        <w:rPr>
          <w:rFonts w:ascii="Arial" w:hAnsi="Arial" w:cs="Arial"/>
          <w:sz w:val="16"/>
          <w:szCs w:val="16"/>
          <w:lang w:val="en-GB"/>
        </w:rPr>
      </w:pPr>
      <w:r w:rsidRPr="004A214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F860EB8" w14:textId="316450F7" w:rsidR="00C86D40" w:rsidRPr="007F2EA4" w:rsidRDefault="00782577" w:rsidP="007F2EA4">
      <w:pPr>
        <w:pStyle w:val="NoSpacing"/>
        <w:rPr>
          <w:rFonts w:ascii="Arial" w:hAnsi="Arial" w:cs="Arial"/>
          <w:sz w:val="28"/>
          <w:szCs w:val="28"/>
          <w:lang w:val="en-GB"/>
        </w:rPr>
      </w:pPr>
      <w:r w:rsidRPr="007F2EA4">
        <w:rPr>
          <w:rFonts w:ascii="Arial" w:hAnsi="Arial" w:cs="Arial"/>
          <w:sz w:val="28"/>
          <w:szCs w:val="28"/>
          <w:lang w:val="en-GB"/>
        </w:rPr>
        <w:t>This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what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I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hope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="003C3449" w:rsidRPr="007F2EA4">
        <w:rPr>
          <w:rFonts w:ascii="Arial" w:hAnsi="Arial" w:cs="Arial"/>
          <w:sz w:val="28"/>
          <w:szCs w:val="28"/>
          <w:lang w:val="en-GB"/>
        </w:rPr>
        <w:t>we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="003C3449" w:rsidRPr="007F2EA4">
        <w:rPr>
          <w:rFonts w:ascii="Arial" w:hAnsi="Arial" w:cs="Arial"/>
          <w:sz w:val="28"/>
          <w:szCs w:val="28"/>
          <w:lang w:val="en-GB"/>
        </w:rPr>
        <w:t>will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="003C3449" w:rsidRPr="007F2EA4">
        <w:rPr>
          <w:rFonts w:ascii="Arial" w:hAnsi="Arial" w:cs="Arial"/>
          <w:sz w:val="28"/>
          <w:szCs w:val="28"/>
          <w:lang w:val="en-GB"/>
        </w:rPr>
        <w:t>take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="003C3449" w:rsidRPr="007F2EA4">
        <w:rPr>
          <w:rFonts w:ascii="Arial" w:hAnsi="Arial" w:cs="Arial"/>
          <w:sz w:val="28"/>
          <w:szCs w:val="28"/>
          <w:lang w:val="en-GB"/>
        </w:rPr>
        <w:t>home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today: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4EF8442" w14:textId="1FBB8A78" w:rsidR="00782577" w:rsidRPr="007F2EA4" w:rsidRDefault="00782577" w:rsidP="007F2EA4">
      <w:pPr>
        <w:pStyle w:val="NoSpacing"/>
        <w:rPr>
          <w:rFonts w:ascii="Arial" w:hAnsi="Arial" w:cs="Arial"/>
          <w:sz w:val="28"/>
          <w:szCs w:val="28"/>
          <w:lang w:val="en-GB"/>
        </w:rPr>
      </w:pPr>
      <w:r w:rsidRPr="007F2EA4">
        <w:rPr>
          <w:rFonts w:ascii="Arial" w:hAnsi="Arial" w:cs="Arial"/>
          <w:sz w:val="28"/>
          <w:szCs w:val="28"/>
          <w:lang w:val="en-GB"/>
        </w:rPr>
        <w:t>His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dying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and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rising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are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a</w:t>
      </w:r>
      <w:r w:rsidR="00C86D40" w:rsidRPr="007F2EA4">
        <w:rPr>
          <w:rFonts w:ascii="Arial" w:hAnsi="Arial" w:cs="Arial"/>
          <w:sz w:val="28"/>
          <w:szCs w:val="28"/>
          <w:lang w:val="en-GB"/>
        </w:rPr>
        <w:t>n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="00C86D40" w:rsidRPr="007F2EA4">
        <w:rPr>
          <w:rFonts w:ascii="Arial" w:hAnsi="Arial" w:cs="Arial"/>
          <w:sz w:val="28"/>
          <w:szCs w:val="28"/>
          <w:lang w:val="en-GB"/>
        </w:rPr>
        <w:t>inspiration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for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us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to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follow.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 </w:t>
      </w:r>
      <w:r w:rsidRPr="007F2EA4">
        <w:rPr>
          <w:rFonts w:ascii="Arial" w:hAnsi="Arial" w:cs="Arial"/>
          <w:sz w:val="28"/>
          <w:szCs w:val="28"/>
          <w:lang w:val="en-GB"/>
        </w:rPr>
        <w:t>He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told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his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disciples:</w:t>
      </w:r>
    </w:p>
    <w:p w14:paraId="33B1B989" w14:textId="5B360FD8" w:rsidR="00782577" w:rsidRPr="004A2147" w:rsidRDefault="008C3106" w:rsidP="007F2EA4">
      <w:pPr>
        <w:pStyle w:val="NoSpacing"/>
        <w:rPr>
          <w:rFonts w:ascii="Arial" w:hAnsi="Arial" w:cs="Arial"/>
          <w:sz w:val="16"/>
          <w:szCs w:val="16"/>
          <w:lang w:val="en-GB"/>
        </w:rPr>
      </w:pPr>
      <w:r w:rsidRPr="004A214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44278347" w14:textId="431CDE37" w:rsidR="00782577" w:rsidRPr="004A2147" w:rsidRDefault="00782577" w:rsidP="004A2147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"If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anyone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desires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to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come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after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me,</w:t>
      </w:r>
    </w:p>
    <w:p w14:paraId="6C6D95E8" w14:textId="4585C46A" w:rsidR="004A2147" w:rsidRDefault="00782577" w:rsidP="004A2147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let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him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deny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himself,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take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up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his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cross,</w:t>
      </w:r>
    </w:p>
    <w:p w14:paraId="3AE411B6" w14:textId="37CCE795" w:rsidR="00782577" w:rsidRPr="004A2147" w:rsidRDefault="00782577" w:rsidP="004A2147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and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follow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me.</w:t>
      </w:r>
    </w:p>
    <w:p w14:paraId="5A884191" w14:textId="4ADD0722" w:rsidR="00782577" w:rsidRPr="004A2147" w:rsidRDefault="00782577" w:rsidP="004A2147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For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whoever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desires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to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save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his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life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will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lose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it,</w:t>
      </w:r>
    </w:p>
    <w:p w14:paraId="38483856" w14:textId="1C67928C" w:rsidR="00782577" w:rsidRPr="004A2147" w:rsidRDefault="00782577" w:rsidP="004A2147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lang w:val="en-GB"/>
        </w:rPr>
      </w:pP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but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whoever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will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lose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his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life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for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my</w:t>
      </w:r>
      <w:r w:rsidR="008C3106"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Fonts w:ascii="Arial" w:hAnsi="Arial" w:cs="Arial"/>
          <w:b/>
          <w:bCs/>
          <w:color w:val="C00000"/>
          <w:sz w:val="28"/>
          <w:szCs w:val="28"/>
          <w:lang w:val="en-GB"/>
        </w:rPr>
        <w:t>sake,</w:t>
      </w:r>
    </w:p>
    <w:p w14:paraId="45A5FADB" w14:textId="306DD8ED" w:rsidR="00782577" w:rsidRPr="007F2EA4" w:rsidRDefault="00782577" w:rsidP="004A2147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  <w:r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>the</w:t>
      </w:r>
      <w:r w:rsidR="008C3106"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>same</w:t>
      </w:r>
      <w:r w:rsidR="008C3106"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>will</w:t>
      </w:r>
      <w:r w:rsidR="008C3106"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>save</w:t>
      </w:r>
      <w:r w:rsidR="008C3106"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 xml:space="preserve"> </w:t>
      </w:r>
      <w:r w:rsidRPr="004A2147">
        <w:rPr>
          <w:rStyle w:val="red2"/>
          <w:rFonts w:ascii="Arial" w:hAnsi="Arial" w:cs="Arial"/>
          <w:b/>
          <w:bCs/>
          <w:color w:val="C00000"/>
          <w:sz w:val="28"/>
          <w:szCs w:val="28"/>
          <w:lang w:val="en-GB"/>
        </w:rPr>
        <w:t>it."</w:t>
      </w:r>
      <w:r w:rsidR="008C3106" w:rsidRPr="004A2147">
        <w:rPr>
          <w:rFonts w:ascii="Arial" w:hAnsi="Arial" w:cs="Arial"/>
          <w:color w:val="C00000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(Luke</w:t>
      </w:r>
      <w:r w:rsidR="008C3106">
        <w:rPr>
          <w:rFonts w:ascii="Arial" w:hAnsi="Arial" w:cs="Arial"/>
          <w:sz w:val="28"/>
          <w:szCs w:val="28"/>
          <w:lang w:val="en-GB"/>
        </w:rPr>
        <w:t xml:space="preserve"> </w:t>
      </w:r>
      <w:r w:rsidRPr="007F2EA4">
        <w:rPr>
          <w:rFonts w:ascii="Arial" w:hAnsi="Arial" w:cs="Arial"/>
          <w:sz w:val="28"/>
          <w:szCs w:val="28"/>
          <w:lang w:val="en-GB"/>
        </w:rPr>
        <w:t>9:23-24)</w:t>
      </w:r>
    </w:p>
    <w:p w14:paraId="0B958591" w14:textId="6DC91212" w:rsidR="00782577" w:rsidRPr="004A2147" w:rsidRDefault="008C3106" w:rsidP="007F2EA4">
      <w:pPr>
        <w:pStyle w:val="NoSpacing"/>
        <w:rPr>
          <w:rFonts w:ascii="Arial" w:hAnsi="Arial" w:cs="Arial"/>
          <w:sz w:val="16"/>
          <w:szCs w:val="16"/>
          <w:lang w:val="en-GB"/>
        </w:rPr>
      </w:pPr>
      <w:r w:rsidRPr="004A214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231D5A2" w14:textId="65593F58" w:rsidR="00782577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It's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dying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self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that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we're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born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aga</w:t>
      </w:r>
      <w:r w:rsidR="003C3449"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eternal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life.</w:t>
      </w:r>
      <w:r w:rsidR="008C3106" w:rsidRPr="00C1642F">
        <w:rPr>
          <w:sz w:val="28"/>
          <w:szCs w:val="28"/>
          <w:lang w:val="en-GB"/>
        </w:rPr>
        <w:t xml:space="preserve">  </w:t>
      </w:r>
      <w:r w:rsidR="003C3449" w:rsidRPr="00C1642F">
        <w:rPr>
          <w:sz w:val="28"/>
          <w:szCs w:val="28"/>
          <w:lang w:val="en-GB"/>
        </w:rPr>
        <w:t>Only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as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we</w:t>
      </w:r>
      <w:r w:rsidRPr="00C1642F">
        <w:rPr>
          <w:sz w:val="28"/>
          <w:szCs w:val="28"/>
          <w:lang w:val="en-GB"/>
        </w:rPr>
        <w:t>'re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willing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get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our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own</w:t>
      </w:r>
      <w:r w:rsidR="008C3106" w:rsidRPr="00C1642F">
        <w:rPr>
          <w:sz w:val="28"/>
          <w:szCs w:val="28"/>
          <w:lang w:val="en-GB"/>
        </w:rPr>
        <w:t xml:space="preserve"> </w:t>
      </w:r>
      <w:r w:rsidR="004A2147" w:rsidRPr="00C1642F">
        <w:rPr>
          <w:sz w:val="28"/>
          <w:szCs w:val="28"/>
          <w:lang w:val="en-GB"/>
        </w:rPr>
        <w:t>egos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out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way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will</w:t>
      </w:r>
      <w:r w:rsidR="008C3106" w:rsidRPr="00C1642F">
        <w:rPr>
          <w:sz w:val="28"/>
          <w:szCs w:val="28"/>
          <w:lang w:val="en-GB"/>
        </w:rPr>
        <w:t xml:space="preserve"> </w:t>
      </w:r>
      <w:r w:rsidR="003C3449" w:rsidRPr="00C1642F">
        <w:rPr>
          <w:sz w:val="28"/>
          <w:szCs w:val="28"/>
          <w:lang w:val="en-GB"/>
        </w:rPr>
        <w:t>we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able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experience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life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all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its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abundance.</w:t>
      </w:r>
    </w:p>
    <w:p w14:paraId="4CDD660B" w14:textId="2E0FF42F" w:rsidR="00782577" w:rsidRPr="00C1642F" w:rsidRDefault="008C3106" w:rsidP="007F2EA4">
      <w:pPr>
        <w:pStyle w:val="NoSpacing"/>
        <w:rPr>
          <w:sz w:val="16"/>
          <w:szCs w:val="16"/>
          <w:lang w:val="en-GB"/>
        </w:rPr>
      </w:pPr>
      <w:r w:rsidRPr="00C1642F">
        <w:rPr>
          <w:sz w:val="16"/>
          <w:szCs w:val="16"/>
          <w:lang w:val="en-GB"/>
        </w:rPr>
        <w:t xml:space="preserve"> </w:t>
      </w:r>
    </w:p>
    <w:p w14:paraId="4B4153B4" w14:textId="77777777" w:rsidR="004A2147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Good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News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that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God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plan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for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each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proofErr w:type="gramStart"/>
      <w:r w:rsidRPr="00C1642F">
        <w:rPr>
          <w:sz w:val="28"/>
          <w:szCs w:val="28"/>
          <w:lang w:val="en-GB"/>
        </w:rPr>
        <w:t>us</w:t>
      </w:r>
      <w:proofErr w:type="gramEnd"/>
      <w:r w:rsidR="008C3106" w:rsidRPr="00C1642F">
        <w:rPr>
          <w:sz w:val="28"/>
          <w:szCs w:val="28"/>
          <w:lang w:val="en-GB"/>
        </w:rPr>
        <w:t xml:space="preserve"> </w:t>
      </w:r>
    </w:p>
    <w:p w14:paraId="64A084B2" w14:textId="20031483" w:rsidR="00782577" w:rsidRPr="00C1642F" w:rsidRDefault="003C3449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–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destiny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="004A2147" w:rsidRPr="00C1642F">
        <w:rPr>
          <w:sz w:val="28"/>
          <w:szCs w:val="28"/>
          <w:lang w:val="en-GB"/>
        </w:rPr>
        <w:t>fulfil</w:t>
      </w:r>
      <w:r w:rsidRPr="00C1642F">
        <w:rPr>
          <w:sz w:val="28"/>
          <w:szCs w:val="28"/>
          <w:lang w:val="en-GB"/>
        </w:rPr>
        <w:t>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surrender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="00782577" w:rsidRPr="00C1642F">
        <w:rPr>
          <w:sz w:val="28"/>
          <w:szCs w:val="28"/>
          <w:lang w:val="en-GB"/>
        </w:rPr>
        <w:t>Go</w:t>
      </w:r>
      <w:r w:rsidR="007A5D68" w:rsidRPr="00C1642F">
        <w:rPr>
          <w:sz w:val="28"/>
          <w:szCs w:val="28"/>
          <w:lang w:val="en-GB"/>
        </w:rPr>
        <w:t>d's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good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and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perfect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will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for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our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lives,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we</w:t>
      </w:r>
      <w:r w:rsidR="00782577" w:rsidRPr="00C1642F">
        <w:rPr>
          <w:sz w:val="28"/>
          <w:szCs w:val="28"/>
          <w:lang w:val="en-GB"/>
        </w:rPr>
        <w:t>'ll</w:t>
      </w:r>
      <w:r w:rsidR="008C3106" w:rsidRPr="00C1642F">
        <w:rPr>
          <w:sz w:val="28"/>
          <w:szCs w:val="28"/>
          <w:lang w:val="en-GB"/>
        </w:rPr>
        <w:t xml:space="preserve"> </w:t>
      </w:r>
      <w:r w:rsidR="00782577" w:rsidRPr="00C1642F">
        <w:rPr>
          <w:sz w:val="28"/>
          <w:szCs w:val="28"/>
          <w:lang w:val="en-GB"/>
        </w:rPr>
        <w:t>experience</w:t>
      </w:r>
      <w:r w:rsidR="008C3106" w:rsidRPr="00C1642F">
        <w:rPr>
          <w:sz w:val="28"/>
          <w:szCs w:val="28"/>
          <w:lang w:val="en-GB"/>
        </w:rPr>
        <w:t xml:space="preserve"> </w:t>
      </w:r>
      <w:r w:rsidR="00782577"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="00782577" w:rsidRPr="00C1642F">
        <w:rPr>
          <w:sz w:val="28"/>
          <w:szCs w:val="28"/>
          <w:lang w:val="en-GB"/>
        </w:rPr>
        <w:t>fullness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life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God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has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store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for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us</w:t>
      </w:r>
      <w:r w:rsidR="00782577" w:rsidRPr="00C1642F">
        <w:rPr>
          <w:sz w:val="28"/>
          <w:szCs w:val="28"/>
          <w:lang w:val="en-GB"/>
        </w:rPr>
        <w:t>.</w:t>
      </w:r>
    </w:p>
    <w:p w14:paraId="7D0F8331" w14:textId="4D597D8B" w:rsidR="00782577" w:rsidRPr="00C1642F" w:rsidRDefault="008C3106" w:rsidP="007F2EA4">
      <w:pPr>
        <w:pStyle w:val="NoSpacing"/>
        <w:rPr>
          <w:sz w:val="16"/>
          <w:szCs w:val="16"/>
          <w:lang w:val="en-GB"/>
        </w:rPr>
      </w:pPr>
      <w:r w:rsidRPr="00C1642F">
        <w:rPr>
          <w:sz w:val="16"/>
          <w:szCs w:val="16"/>
          <w:lang w:val="en-GB"/>
        </w:rPr>
        <w:t xml:space="preserve"> </w:t>
      </w:r>
    </w:p>
    <w:p w14:paraId="0F26A95A" w14:textId="77777777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b/>
          <w:bCs/>
          <w:sz w:val="28"/>
          <w:szCs w:val="28"/>
          <w:lang w:val="en-GB"/>
        </w:rPr>
        <w:t>Charlotte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Elliott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just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young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woman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night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went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some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friends'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home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for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dinner.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year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1835.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home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West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End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London.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There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met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lastRenderedPageBreak/>
        <w:t>brash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young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minister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named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César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Malan.</w:t>
      </w:r>
      <w:r w:rsidR="008C3106" w:rsidRPr="00C1642F">
        <w:rPr>
          <w:sz w:val="28"/>
          <w:szCs w:val="28"/>
          <w:lang w:val="en-GB"/>
        </w:rPr>
        <w:t xml:space="preserve">  </w:t>
      </w:r>
      <w:proofErr w:type="gramStart"/>
      <w:r w:rsidRPr="00C1642F">
        <w:rPr>
          <w:sz w:val="28"/>
          <w:szCs w:val="28"/>
          <w:lang w:val="en-GB"/>
        </w:rPr>
        <w:t>During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course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proofErr w:type="gramEnd"/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meal,</w:t>
      </w:r>
      <w:r w:rsidR="008C3106" w:rsidRPr="00C1642F">
        <w:rPr>
          <w:sz w:val="28"/>
          <w:szCs w:val="28"/>
          <w:lang w:val="en-GB"/>
        </w:rPr>
        <w:t xml:space="preserve"> </w:t>
      </w:r>
    </w:p>
    <w:p w14:paraId="5FC4F469" w14:textId="77777777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asked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her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were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Christian.</w:t>
      </w:r>
      <w:r w:rsidR="008C3106" w:rsidRPr="00C1642F">
        <w:rPr>
          <w:sz w:val="28"/>
          <w:szCs w:val="28"/>
          <w:lang w:val="en-GB"/>
        </w:rPr>
        <w:t xml:space="preserve">  </w:t>
      </w:r>
    </w:p>
    <w:p w14:paraId="5B6B6856" w14:textId="77777777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took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offense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said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she'd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rather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not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discuss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matter.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apologized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conversation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moved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on.</w:t>
      </w:r>
      <w:r w:rsidR="008C3106" w:rsidRPr="00C1642F">
        <w:rPr>
          <w:sz w:val="28"/>
          <w:szCs w:val="28"/>
          <w:lang w:val="en-GB"/>
        </w:rPr>
        <w:t xml:space="preserve">  </w:t>
      </w:r>
    </w:p>
    <w:p w14:paraId="6FAE52A5" w14:textId="77777777" w:rsidR="001F6481" w:rsidRPr="00C1642F" w:rsidRDefault="001F6481" w:rsidP="007F2EA4">
      <w:pPr>
        <w:pStyle w:val="NoSpacing"/>
        <w:rPr>
          <w:sz w:val="8"/>
          <w:szCs w:val="8"/>
          <w:lang w:val="en-GB"/>
        </w:rPr>
      </w:pPr>
    </w:p>
    <w:p w14:paraId="1F642CDE" w14:textId="77777777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Three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weeks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later,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their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paths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crossed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again.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This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time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who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brought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up.</w:t>
      </w:r>
      <w:r w:rsidR="008C3106" w:rsidRPr="00C1642F">
        <w:rPr>
          <w:sz w:val="28"/>
          <w:szCs w:val="28"/>
          <w:lang w:val="en-GB"/>
        </w:rPr>
        <w:t xml:space="preserve">  </w:t>
      </w:r>
    </w:p>
    <w:p w14:paraId="3CA016D2" w14:textId="087DEE89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said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ever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since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he'd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asked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="005D7AEB" w:rsidRPr="00C1642F">
        <w:rPr>
          <w:sz w:val="28"/>
          <w:szCs w:val="28"/>
          <w:lang w:val="en-GB"/>
        </w:rPr>
        <w:t>question,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she'd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been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trying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find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Savio</w:t>
      </w:r>
      <w:r w:rsidR="007A5D68" w:rsidRPr="00C1642F">
        <w:rPr>
          <w:sz w:val="28"/>
          <w:szCs w:val="28"/>
          <w:lang w:val="en-GB"/>
        </w:rPr>
        <w:t>u</w:t>
      </w:r>
      <w:r w:rsidRPr="00C1642F">
        <w:rPr>
          <w:sz w:val="28"/>
          <w:szCs w:val="28"/>
          <w:lang w:val="en-GB"/>
        </w:rPr>
        <w:t>r,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but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no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avail.</w:t>
      </w:r>
      <w:r w:rsidR="008C3106" w:rsidRPr="00C1642F">
        <w:rPr>
          <w:sz w:val="28"/>
          <w:szCs w:val="28"/>
          <w:lang w:val="en-GB"/>
        </w:rPr>
        <w:t xml:space="preserve">  </w:t>
      </w:r>
    </w:p>
    <w:p w14:paraId="5728E988" w14:textId="6119FA31" w:rsidR="00782577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"So,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you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tell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me,"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said,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"How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does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one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come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Christ?"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said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simply,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"Just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come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to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him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as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you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are."</w:t>
      </w:r>
      <w:r w:rsidR="008C3106" w:rsidRPr="00C1642F">
        <w:rPr>
          <w:sz w:val="28"/>
          <w:szCs w:val="28"/>
          <w:lang w:val="en-GB"/>
        </w:rPr>
        <w:t xml:space="preserve">  </w:t>
      </w:r>
      <w:r w:rsidRPr="00C1642F">
        <w:rPr>
          <w:sz w:val="28"/>
          <w:szCs w:val="28"/>
          <w:lang w:val="en-GB"/>
        </w:rPr>
        <w:t>Not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long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after</w:t>
      </w:r>
      <w:r w:rsidR="008C3106" w:rsidRPr="00C1642F">
        <w:rPr>
          <w:sz w:val="28"/>
          <w:szCs w:val="28"/>
          <w:lang w:val="en-GB"/>
        </w:rPr>
        <w:t xml:space="preserve"> </w:t>
      </w:r>
      <w:r w:rsidR="002344B6" w:rsidRPr="00C1642F">
        <w:rPr>
          <w:sz w:val="28"/>
          <w:szCs w:val="28"/>
          <w:lang w:val="en-GB"/>
        </w:rPr>
        <w:t>this</w:t>
      </w:r>
      <w:r w:rsidRPr="00C1642F">
        <w:rPr>
          <w:sz w:val="28"/>
          <w:szCs w:val="28"/>
          <w:lang w:val="en-GB"/>
        </w:rPr>
        <w:t>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wrote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hymn:</w:t>
      </w:r>
    </w:p>
    <w:p w14:paraId="5793F4A0" w14:textId="46FA4CC3" w:rsidR="00782577" w:rsidRPr="00C1642F" w:rsidRDefault="008C3106" w:rsidP="007F2EA4">
      <w:pPr>
        <w:pStyle w:val="NoSpacing"/>
        <w:rPr>
          <w:sz w:val="16"/>
          <w:szCs w:val="16"/>
          <w:lang w:val="en-GB"/>
        </w:rPr>
      </w:pPr>
      <w:r w:rsidRPr="00C1642F">
        <w:rPr>
          <w:sz w:val="16"/>
          <w:szCs w:val="16"/>
          <w:lang w:val="en-GB"/>
        </w:rPr>
        <w:t xml:space="preserve"> </w:t>
      </w:r>
    </w:p>
    <w:p w14:paraId="621C7F61" w14:textId="4E35FF9C" w:rsidR="00782577" w:rsidRPr="00C1642F" w:rsidRDefault="00782577" w:rsidP="004A2147">
      <w:pPr>
        <w:pStyle w:val="NoSpacing"/>
        <w:ind w:left="709"/>
        <w:rPr>
          <w:i/>
          <w:iCs/>
          <w:sz w:val="28"/>
          <w:szCs w:val="28"/>
          <w:lang w:val="en-GB"/>
        </w:rPr>
      </w:pPr>
      <w:r w:rsidRPr="00C1642F">
        <w:rPr>
          <w:i/>
          <w:iCs/>
          <w:sz w:val="28"/>
          <w:szCs w:val="28"/>
          <w:lang w:val="en-GB"/>
        </w:rPr>
        <w:t>Just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as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I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am,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without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one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plea,</w:t>
      </w:r>
      <w:r w:rsidRPr="00C1642F">
        <w:rPr>
          <w:i/>
          <w:iCs/>
          <w:sz w:val="28"/>
          <w:szCs w:val="28"/>
          <w:lang w:val="en-GB"/>
        </w:rPr>
        <w:br/>
        <w:t>But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that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Thy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blood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was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shed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for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me,</w:t>
      </w:r>
      <w:r w:rsidRPr="00C1642F">
        <w:rPr>
          <w:i/>
          <w:iCs/>
          <w:sz w:val="28"/>
          <w:szCs w:val="28"/>
          <w:lang w:val="en-GB"/>
        </w:rPr>
        <w:br/>
        <w:t>And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that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Thou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C1642F">
        <w:rPr>
          <w:i/>
          <w:iCs/>
          <w:sz w:val="28"/>
          <w:szCs w:val="28"/>
          <w:lang w:val="en-GB"/>
        </w:rPr>
        <w:t>bidst</w:t>
      </w:r>
      <w:proofErr w:type="spellEnd"/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me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come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to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Thee;</w:t>
      </w:r>
      <w:r w:rsidRPr="00C1642F">
        <w:rPr>
          <w:i/>
          <w:iCs/>
          <w:sz w:val="28"/>
          <w:szCs w:val="28"/>
          <w:lang w:val="en-GB"/>
        </w:rPr>
        <w:br/>
        <w:t>O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Lamb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of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God,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I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come,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I</w:t>
      </w:r>
      <w:r w:rsidR="008C3106" w:rsidRPr="00C1642F">
        <w:rPr>
          <w:i/>
          <w:iCs/>
          <w:sz w:val="28"/>
          <w:szCs w:val="28"/>
          <w:lang w:val="en-GB"/>
        </w:rPr>
        <w:t xml:space="preserve"> </w:t>
      </w:r>
      <w:r w:rsidRPr="00C1642F">
        <w:rPr>
          <w:i/>
          <w:iCs/>
          <w:sz w:val="28"/>
          <w:szCs w:val="28"/>
          <w:lang w:val="en-GB"/>
        </w:rPr>
        <w:t>come.</w:t>
      </w:r>
    </w:p>
    <w:p w14:paraId="7A4FA399" w14:textId="616D9B27" w:rsidR="00782577" w:rsidRPr="00C1642F" w:rsidRDefault="008C3106" w:rsidP="007F2EA4">
      <w:pPr>
        <w:pStyle w:val="NoSpacing"/>
        <w:rPr>
          <w:sz w:val="16"/>
          <w:szCs w:val="16"/>
          <w:lang w:val="en-GB"/>
        </w:rPr>
      </w:pPr>
      <w:r w:rsidRPr="00C1642F">
        <w:rPr>
          <w:sz w:val="16"/>
          <w:szCs w:val="16"/>
          <w:lang w:val="en-GB"/>
        </w:rPr>
        <w:t xml:space="preserve"> </w:t>
      </w:r>
    </w:p>
    <w:p w14:paraId="367276AD" w14:textId="77777777" w:rsidR="001F6481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When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John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Baptist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saw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Jesus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coming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way,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told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disciples,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"Behold,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the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Lamb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of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God,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who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takes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away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the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sin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of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the</w:t>
      </w:r>
      <w:r w:rsidR="008C3106" w:rsidRPr="00C1642F">
        <w:rPr>
          <w:b/>
          <w:bCs/>
          <w:sz w:val="28"/>
          <w:szCs w:val="28"/>
          <w:lang w:val="en-GB"/>
        </w:rPr>
        <w:t xml:space="preserve"> </w:t>
      </w:r>
      <w:r w:rsidRPr="00C1642F">
        <w:rPr>
          <w:b/>
          <w:bCs/>
          <w:sz w:val="28"/>
          <w:szCs w:val="28"/>
          <w:lang w:val="en-GB"/>
        </w:rPr>
        <w:t>world!"</w:t>
      </w:r>
      <w:r w:rsidR="008C3106" w:rsidRPr="00C1642F">
        <w:rPr>
          <w:sz w:val="28"/>
          <w:szCs w:val="28"/>
          <w:lang w:val="en-GB"/>
        </w:rPr>
        <w:t xml:space="preserve"> </w:t>
      </w:r>
    </w:p>
    <w:p w14:paraId="5C440BFB" w14:textId="0D41F576" w:rsidR="00782577" w:rsidRPr="00C1642F" w:rsidRDefault="00782577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you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see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signs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presence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in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trials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tribulations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everyday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life,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let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us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dare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</w:t>
      </w:r>
      <w:r w:rsidR="007A5D68" w:rsidRPr="00C1642F">
        <w:rPr>
          <w:sz w:val="28"/>
          <w:szCs w:val="28"/>
          <w:lang w:val="en-GB"/>
        </w:rPr>
        <w:t>o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let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him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come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more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fully</w:t>
      </w:r>
      <w:r w:rsidR="008C3106" w:rsidRPr="00C1642F">
        <w:rPr>
          <w:sz w:val="28"/>
          <w:szCs w:val="28"/>
          <w:lang w:val="en-GB"/>
        </w:rPr>
        <w:t xml:space="preserve"> </w:t>
      </w:r>
      <w:r w:rsidR="007A5D68" w:rsidRPr="00C1642F">
        <w:rPr>
          <w:sz w:val="28"/>
          <w:szCs w:val="28"/>
          <w:lang w:val="en-GB"/>
        </w:rPr>
        <w:t>into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our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heart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and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invite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others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know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him,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as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well.</w:t>
      </w:r>
      <w:r w:rsidR="008C3106" w:rsidRPr="00C1642F">
        <w:rPr>
          <w:sz w:val="28"/>
          <w:szCs w:val="28"/>
          <w:lang w:val="en-GB"/>
        </w:rPr>
        <w:t xml:space="preserve"> </w:t>
      </w:r>
    </w:p>
    <w:p w14:paraId="6069E9E1" w14:textId="3BA2225E" w:rsidR="007A5D68" w:rsidRPr="00C1642F" w:rsidRDefault="007A5D68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How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do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it?</w:t>
      </w:r>
    </w:p>
    <w:p w14:paraId="5A3E4869" w14:textId="77777777" w:rsidR="007A5D68" w:rsidRPr="005D7AEB" w:rsidRDefault="007A5D68" w:rsidP="007F2EA4">
      <w:pPr>
        <w:pStyle w:val="NoSpacing"/>
        <w:rPr>
          <w:sz w:val="8"/>
          <w:szCs w:val="8"/>
          <w:lang w:val="en-GB"/>
        </w:rPr>
      </w:pPr>
    </w:p>
    <w:p w14:paraId="226CBEA9" w14:textId="4EE3C77C" w:rsidR="007A5D68" w:rsidRPr="00C1642F" w:rsidRDefault="007A5D68" w:rsidP="007F2EA4">
      <w:pPr>
        <w:pStyle w:val="NoSpacing"/>
        <w:rPr>
          <w:sz w:val="28"/>
          <w:szCs w:val="28"/>
          <w:lang w:val="en-GB"/>
        </w:rPr>
      </w:pPr>
      <w:r w:rsidRPr="00C1642F">
        <w:rPr>
          <w:sz w:val="28"/>
          <w:szCs w:val="28"/>
          <w:lang w:val="en-GB"/>
        </w:rPr>
        <w:t>One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of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our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20</w:t>
      </w:r>
      <w:r w:rsidRPr="00C1642F">
        <w:rPr>
          <w:sz w:val="28"/>
          <w:szCs w:val="28"/>
          <w:vertAlign w:val="superscript"/>
          <w:lang w:val="en-GB"/>
        </w:rPr>
        <w:t>th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Century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prophets,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Clifford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Hill,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wrote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this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message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from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The</w:t>
      </w:r>
      <w:r w:rsidR="008C3106" w:rsidRPr="00C1642F">
        <w:rPr>
          <w:sz w:val="28"/>
          <w:szCs w:val="28"/>
          <w:lang w:val="en-GB"/>
        </w:rPr>
        <w:t xml:space="preserve"> </w:t>
      </w:r>
      <w:r w:rsidRPr="00C1642F">
        <w:rPr>
          <w:sz w:val="28"/>
          <w:szCs w:val="28"/>
          <w:lang w:val="en-GB"/>
        </w:rPr>
        <w:t>Lord:</w:t>
      </w:r>
    </w:p>
    <w:p w14:paraId="40DB1D0E" w14:textId="77777777" w:rsidR="007A5D68" w:rsidRPr="001F6481" w:rsidRDefault="007A5D68" w:rsidP="007F2EA4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14:paraId="30F67CC0" w14:textId="19DC52EE" w:rsidR="007A5D68" w:rsidRPr="007F2EA4" w:rsidRDefault="007A5D68" w:rsidP="007F2EA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F2EA4">
        <w:rPr>
          <w:rFonts w:ascii="Arial" w:hAnsi="Arial" w:cs="Arial"/>
          <w:b/>
          <w:bCs/>
          <w:sz w:val="28"/>
          <w:szCs w:val="28"/>
        </w:rPr>
        <w:t>TELL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MY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PEOPLE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I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LOVE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THEM</w:t>
      </w:r>
    </w:p>
    <w:p w14:paraId="7B1CA358" w14:textId="79027866" w:rsidR="007A5D68" w:rsidRPr="007F2EA4" w:rsidRDefault="007A5D68" w:rsidP="007F2EA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F2EA4">
        <w:rPr>
          <w:rFonts w:ascii="Arial" w:hAnsi="Arial" w:cs="Arial"/>
          <w:b/>
          <w:bCs/>
          <w:sz w:val="28"/>
          <w:szCs w:val="28"/>
        </w:rPr>
        <w:t>TELL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MY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PEOPLE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I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CARE</w:t>
      </w:r>
    </w:p>
    <w:p w14:paraId="14B35FC2" w14:textId="38E23D5C" w:rsidR="007A5D68" w:rsidRPr="007F2EA4" w:rsidRDefault="007A5D68" w:rsidP="007F2EA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F2EA4">
        <w:rPr>
          <w:rFonts w:ascii="Arial" w:hAnsi="Arial" w:cs="Arial"/>
          <w:b/>
          <w:bCs/>
          <w:sz w:val="28"/>
          <w:szCs w:val="28"/>
        </w:rPr>
        <w:t>WHEN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THEY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FEEL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FAR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AWAY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FROM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ME</w:t>
      </w:r>
    </w:p>
    <w:p w14:paraId="406D4176" w14:textId="1749B172" w:rsidR="007A5D68" w:rsidRPr="007F2EA4" w:rsidRDefault="007A5D68" w:rsidP="007F2EA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F2EA4">
        <w:rPr>
          <w:rFonts w:ascii="Arial" w:hAnsi="Arial" w:cs="Arial"/>
          <w:b/>
          <w:bCs/>
          <w:sz w:val="28"/>
          <w:szCs w:val="28"/>
        </w:rPr>
        <w:t>TELL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MY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PEOPLE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I’M</w:t>
      </w:r>
      <w:r w:rsidR="008C3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A4">
        <w:rPr>
          <w:rFonts w:ascii="Arial" w:hAnsi="Arial" w:cs="Arial"/>
          <w:b/>
          <w:bCs/>
          <w:sz w:val="28"/>
          <w:szCs w:val="28"/>
        </w:rPr>
        <w:t>THERE</w:t>
      </w:r>
    </w:p>
    <w:p w14:paraId="3A75173F" w14:textId="77777777" w:rsidR="007A5D68" w:rsidRDefault="007A5D68" w:rsidP="00782577">
      <w:pPr>
        <w:shd w:val="clear" w:color="auto" w:fill="FFFFFF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39099B63" w14:textId="77777777" w:rsidR="007A5D68" w:rsidRPr="00E93D70" w:rsidRDefault="007A5D68" w:rsidP="00782577">
      <w:pPr>
        <w:shd w:val="clear" w:color="auto" w:fill="FFFFFF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409AF417" w14:textId="77777777" w:rsidR="009B6887" w:rsidRDefault="009B6887"/>
    <w:sectPr w:rsidR="009B6887" w:rsidSect="00D2031A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24"/>
    <w:multiLevelType w:val="hybridMultilevel"/>
    <w:tmpl w:val="EC32C814"/>
    <w:lvl w:ilvl="0" w:tplc="60D2C3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7F6"/>
    <w:multiLevelType w:val="hybridMultilevel"/>
    <w:tmpl w:val="D92C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63426"/>
    <w:multiLevelType w:val="hybridMultilevel"/>
    <w:tmpl w:val="82BE1C82"/>
    <w:lvl w:ilvl="0" w:tplc="60D2C3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85981">
    <w:abstractNumId w:val="1"/>
  </w:num>
  <w:num w:numId="2" w16cid:durableId="22442109">
    <w:abstractNumId w:val="0"/>
  </w:num>
  <w:num w:numId="3" w16cid:durableId="126210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1"/>
    <w:rsid w:val="00180801"/>
    <w:rsid w:val="001F6481"/>
    <w:rsid w:val="002344B6"/>
    <w:rsid w:val="00292167"/>
    <w:rsid w:val="002B0A26"/>
    <w:rsid w:val="003C3449"/>
    <w:rsid w:val="00437D9D"/>
    <w:rsid w:val="00477ACC"/>
    <w:rsid w:val="004A2147"/>
    <w:rsid w:val="005D7AEB"/>
    <w:rsid w:val="00782577"/>
    <w:rsid w:val="007A5D68"/>
    <w:rsid w:val="007F2EA4"/>
    <w:rsid w:val="008C3106"/>
    <w:rsid w:val="00987E92"/>
    <w:rsid w:val="009B6887"/>
    <w:rsid w:val="00A756D3"/>
    <w:rsid w:val="00AA4507"/>
    <w:rsid w:val="00AB0C20"/>
    <w:rsid w:val="00C1642F"/>
    <w:rsid w:val="00C86D40"/>
    <w:rsid w:val="00C94678"/>
    <w:rsid w:val="00D2031A"/>
    <w:rsid w:val="00D94EF1"/>
    <w:rsid w:val="00D95A68"/>
    <w:rsid w:val="00DE6EA4"/>
    <w:rsid w:val="00E93D70"/>
    <w:rsid w:val="00EE1AF6"/>
    <w:rsid w:val="00F15AD2"/>
    <w:rsid w:val="00F51FDE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58A2"/>
  <w15:docId w15:val="{E1992365-49E9-42AE-9930-DC435B5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1">
    <w:name w:val="red1"/>
    <w:basedOn w:val="Normal"/>
    <w:rsid w:val="00782577"/>
    <w:pPr>
      <w:textAlignment w:val="top"/>
    </w:pPr>
    <w:rPr>
      <w:color w:val="CC3333"/>
      <w:sz w:val="21"/>
      <w:szCs w:val="21"/>
      <w:lang w:val="en-GB" w:eastAsia="en-GB"/>
    </w:rPr>
  </w:style>
  <w:style w:type="character" w:customStyle="1" w:styleId="red2">
    <w:name w:val="red2"/>
    <w:basedOn w:val="DefaultParagraphFont"/>
    <w:rsid w:val="00782577"/>
    <w:rPr>
      <w:b w:val="0"/>
      <w:bCs w:val="0"/>
      <w:color w:val="CC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2EA4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basedOn w:val="DefaultParagraphFont"/>
    <w:rsid w:val="007F2EA4"/>
  </w:style>
  <w:style w:type="character" w:customStyle="1" w:styleId="woj">
    <w:name w:val="woj"/>
    <w:basedOn w:val="DefaultParagraphFont"/>
    <w:rsid w:val="007F2EA4"/>
  </w:style>
  <w:style w:type="character" w:styleId="Hyperlink">
    <w:name w:val="Hyperlink"/>
    <w:basedOn w:val="DefaultParagraphFont"/>
    <w:uiPriority w:val="99"/>
    <w:semiHidden/>
    <w:unhideWhenUsed/>
    <w:rsid w:val="007F2EA4"/>
    <w:rPr>
      <w:color w:val="0000FF"/>
      <w:u w:val="single"/>
    </w:rPr>
  </w:style>
  <w:style w:type="paragraph" w:styleId="NoSpacing">
    <w:name w:val="No Spacing"/>
    <w:uiPriority w:val="1"/>
    <w:qFormat/>
    <w:rsid w:val="007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Carter</cp:lastModifiedBy>
  <cp:revision>3</cp:revision>
  <cp:lastPrinted>2014-01-18T20:24:00Z</cp:lastPrinted>
  <dcterms:created xsi:type="dcterms:W3CDTF">2024-01-10T22:40:00Z</dcterms:created>
  <dcterms:modified xsi:type="dcterms:W3CDTF">2024-01-13T13:12:00Z</dcterms:modified>
</cp:coreProperties>
</file>