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97B9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kern w:val="0"/>
          <w:sz w:val="28"/>
          <w:szCs w:val="28"/>
          <w:lang w:eastAsia="en-GB"/>
          <w14:ligatures w14:val="none"/>
        </w:rPr>
        <w:t>A reading from The Gospel of John Chapter 12,</w:t>
      </w:r>
    </w:p>
    <w:p w14:paraId="669F838C" w14:textId="77777777" w:rsidR="00F057D8" w:rsidRPr="00257E70" w:rsidRDefault="00F057D8" w:rsidP="00F057D8">
      <w:pPr>
        <w:pStyle w:val="NoSpacing"/>
        <w:jc w:val="center"/>
        <w:rPr>
          <w:rFonts w:eastAsia="Times New Roman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kern w:val="0"/>
          <w:sz w:val="28"/>
          <w:szCs w:val="28"/>
          <w:lang w:eastAsia="en-GB"/>
          <w14:ligatures w14:val="none"/>
        </w:rPr>
        <w:t>beginning to read at verse 20</w:t>
      </w: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>.</w:t>
      </w:r>
    </w:p>
    <w:p w14:paraId="10868EEB" w14:textId="77777777" w:rsidR="00F057D8" w:rsidRPr="00257E70" w:rsidRDefault="00F057D8" w:rsidP="00F057D8">
      <w:pPr>
        <w:pStyle w:val="NoSpacing"/>
        <w:jc w:val="center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152586EB" w14:textId="77777777" w:rsidR="00F057D8" w:rsidRPr="00257E70" w:rsidRDefault="00F057D8" w:rsidP="00F057D8">
      <w:pPr>
        <w:pStyle w:val="NoSpacing"/>
        <w:rPr>
          <w:rFonts w:eastAsia="Times New Roman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kern w:val="0"/>
          <w:sz w:val="28"/>
          <w:szCs w:val="28"/>
          <w:vertAlign w:val="superscript"/>
          <w:lang w:eastAsia="en-GB"/>
          <w14:ligatures w14:val="none"/>
        </w:rPr>
        <w:t xml:space="preserve">20 </w:t>
      </w: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Now among those who went up to worship at the festival </w:t>
      </w:r>
      <w:r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 </w:t>
      </w: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were some Greeks. </w:t>
      </w:r>
      <w:r w:rsidRPr="00257E70">
        <w:rPr>
          <w:rFonts w:eastAsia="Times New Roman"/>
          <w:kern w:val="0"/>
          <w:sz w:val="28"/>
          <w:szCs w:val="28"/>
          <w:vertAlign w:val="superscript"/>
          <w:lang w:eastAsia="en-GB"/>
          <w14:ligatures w14:val="none"/>
        </w:rPr>
        <w:t xml:space="preserve">21 </w:t>
      </w: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They came to Philip, </w:t>
      </w:r>
    </w:p>
    <w:p w14:paraId="5BB5AC07" w14:textId="77777777" w:rsidR="00F057D8" w:rsidRPr="00257E70" w:rsidRDefault="00F057D8" w:rsidP="00F057D8">
      <w:pPr>
        <w:pStyle w:val="NoSpacing"/>
        <w:rPr>
          <w:rFonts w:eastAsia="Times New Roman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   who was from Bethsaida  in Galilee, and said to him, </w:t>
      </w:r>
    </w:p>
    <w:p w14:paraId="63956D65" w14:textId="77777777" w:rsidR="00F057D8" w:rsidRPr="00257E70" w:rsidRDefault="00F057D8" w:rsidP="00F057D8">
      <w:pPr>
        <w:pStyle w:val="NoSpacing"/>
        <w:rPr>
          <w:rFonts w:eastAsia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               ‘Sir, we wish to see Jesus.’ </w:t>
      </w:r>
    </w:p>
    <w:p w14:paraId="7692A842" w14:textId="77777777" w:rsidR="00F057D8" w:rsidRPr="00257E70" w:rsidRDefault="00F057D8" w:rsidP="00F057D8">
      <w:pPr>
        <w:pStyle w:val="NoSpacing"/>
        <w:rPr>
          <w:rFonts w:eastAsia="Times New Roman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kern w:val="0"/>
          <w:sz w:val="28"/>
          <w:szCs w:val="28"/>
          <w:vertAlign w:val="superscript"/>
          <w:lang w:eastAsia="en-GB"/>
          <w14:ligatures w14:val="none"/>
        </w:rPr>
        <w:t xml:space="preserve">22 </w:t>
      </w: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Philip went and told </w:t>
      </w:r>
      <w:proofErr w:type="gramStart"/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>Andrew;</w:t>
      </w:r>
      <w:proofErr w:type="gramEnd"/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 </w:t>
      </w:r>
    </w:p>
    <w:p w14:paraId="734DF3BE" w14:textId="77777777" w:rsidR="00F057D8" w:rsidRPr="00257E70" w:rsidRDefault="00F057D8" w:rsidP="00F057D8">
      <w:pPr>
        <w:pStyle w:val="NoSpacing"/>
        <w:rPr>
          <w:rFonts w:eastAsia="Times New Roman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    then Andrew and Philip went and told Jesus. </w:t>
      </w:r>
    </w:p>
    <w:p w14:paraId="108CC553" w14:textId="77777777" w:rsidR="00F057D8" w:rsidRPr="00257E70" w:rsidRDefault="00F057D8" w:rsidP="00F057D8">
      <w:pPr>
        <w:pStyle w:val="NoSpacing"/>
        <w:rPr>
          <w:rFonts w:eastAsia="Times New Roman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kern w:val="0"/>
          <w:sz w:val="28"/>
          <w:szCs w:val="28"/>
          <w:vertAlign w:val="superscript"/>
          <w:lang w:eastAsia="en-GB"/>
          <w14:ligatures w14:val="none"/>
        </w:rPr>
        <w:t xml:space="preserve">23 </w:t>
      </w: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Jesus answered them, </w:t>
      </w:r>
    </w:p>
    <w:p w14:paraId="037ABA07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‘The hour has come for the Son of Man to be glorified.</w:t>
      </w:r>
    </w:p>
    <w:p w14:paraId="163F4CDA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vertAlign w:val="superscript"/>
          <w:lang w:eastAsia="en-GB"/>
          <w14:ligatures w14:val="none"/>
        </w:rPr>
        <w:t xml:space="preserve">24 </w:t>
      </w: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 xml:space="preserve">Very truly, I tell you, unless a grain of wheat falls into the earth and dies, it remains just a single </w:t>
      </w:r>
      <w:proofErr w:type="gramStart"/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grain;</w:t>
      </w:r>
      <w:proofErr w:type="gramEnd"/>
    </w:p>
    <w:p w14:paraId="1574046A" w14:textId="77777777" w:rsidR="00F057D8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but if it dies, it bears much fruit.</w:t>
      </w:r>
    </w:p>
    <w:p w14:paraId="1EDA1959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16"/>
          <w:szCs w:val="16"/>
          <w:lang w:eastAsia="en-GB"/>
          <w14:ligatures w14:val="none"/>
        </w:rPr>
      </w:pPr>
    </w:p>
    <w:p w14:paraId="300B1FB5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vertAlign w:val="superscript"/>
          <w:lang w:eastAsia="en-GB"/>
          <w14:ligatures w14:val="none"/>
        </w:rPr>
        <w:t xml:space="preserve">25 </w:t>
      </w: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 xml:space="preserve">Those who love their life lose it, </w:t>
      </w:r>
    </w:p>
    <w:p w14:paraId="35CC3B52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 xml:space="preserve">and those who hate their life in this </w:t>
      </w:r>
      <w:proofErr w:type="gramStart"/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world</w:t>
      </w:r>
      <w:proofErr w:type="gramEnd"/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 xml:space="preserve"> </w:t>
      </w:r>
    </w:p>
    <w:p w14:paraId="770C8716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will keep it for eternal life.</w:t>
      </w:r>
    </w:p>
    <w:p w14:paraId="36A75014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vertAlign w:val="superscript"/>
          <w:lang w:eastAsia="en-GB"/>
          <w14:ligatures w14:val="none"/>
        </w:rPr>
        <w:t xml:space="preserve">26 </w:t>
      </w: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 xml:space="preserve">Whoever serves me must follow me, </w:t>
      </w:r>
    </w:p>
    <w:p w14:paraId="4BB7D71F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and where I am, there will my servant be also.</w:t>
      </w:r>
    </w:p>
    <w:p w14:paraId="66C4A184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Whoever serves me, the Father will honour.</w:t>
      </w:r>
    </w:p>
    <w:p w14:paraId="20753C51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16"/>
          <w:szCs w:val="16"/>
          <w:vertAlign w:val="superscript"/>
          <w:lang w:eastAsia="en-GB"/>
          <w14:ligatures w14:val="none"/>
        </w:rPr>
      </w:pPr>
    </w:p>
    <w:p w14:paraId="4C97B077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vertAlign w:val="superscript"/>
          <w:lang w:eastAsia="en-GB"/>
          <w14:ligatures w14:val="none"/>
        </w:rPr>
        <w:t xml:space="preserve">27 </w:t>
      </w: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‘Now my soul is troubled. And what should I say –</w:t>
      </w:r>
    </w:p>
    <w:p w14:paraId="7259922E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“Father, save me from this hour”?</w:t>
      </w:r>
    </w:p>
    <w:p w14:paraId="7149DD74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No, it is for this reason that I have come to this hour.</w:t>
      </w:r>
    </w:p>
    <w:p w14:paraId="39C196F7" w14:textId="77777777" w:rsidR="00F057D8" w:rsidRPr="00257E70" w:rsidRDefault="00F057D8" w:rsidP="00F057D8">
      <w:pPr>
        <w:pStyle w:val="NoSpacing"/>
        <w:jc w:val="center"/>
        <w:rPr>
          <w:rFonts w:eastAsia="Times New Roman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color w:val="A20000"/>
          <w:kern w:val="0"/>
          <w:sz w:val="28"/>
          <w:szCs w:val="28"/>
          <w:vertAlign w:val="superscript"/>
          <w:lang w:eastAsia="en-GB"/>
          <w14:ligatures w14:val="none"/>
        </w:rPr>
        <w:t xml:space="preserve">28 </w:t>
      </w:r>
      <w:r w:rsidRPr="00257E70">
        <w:rPr>
          <w:rFonts w:eastAsia="Times New Roman"/>
          <w:b/>
          <w:bCs/>
          <w:color w:val="A20000"/>
          <w:kern w:val="0"/>
          <w:sz w:val="28"/>
          <w:szCs w:val="28"/>
          <w:lang w:eastAsia="en-GB"/>
          <w14:ligatures w14:val="none"/>
        </w:rPr>
        <w:t>Father, glorify your name.’</w:t>
      </w:r>
    </w:p>
    <w:p w14:paraId="52C943E4" w14:textId="77777777" w:rsidR="00F057D8" w:rsidRPr="00257E70" w:rsidRDefault="00F057D8" w:rsidP="00F057D8">
      <w:pPr>
        <w:pStyle w:val="NoSpacing"/>
        <w:ind w:firstLine="720"/>
        <w:rPr>
          <w:rFonts w:eastAsia="Times New Roman"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kern w:val="0"/>
          <w:sz w:val="28"/>
          <w:szCs w:val="28"/>
          <w:lang w:eastAsia="en-GB"/>
          <w14:ligatures w14:val="none"/>
        </w:rPr>
        <w:t xml:space="preserve">Then a voice came from heaven, </w:t>
      </w:r>
    </w:p>
    <w:p w14:paraId="0E3E6A95" w14:textId="77777777" w:rsidR="00F057D8" w:rsidRPr="00257E70" w:rsidRDefault="00F057D8" w:rsidP="00F057D8">
      <w:pPr>
        <w:pStyle w:val="NoSpacing"/>
        <w:jc w:val="center"/>
        <w:rPr>
          <w:rFonts w:eastAsia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257E70">
        <w:rPr>
          <w:rFonts w:eastAsia="Times New Roman"/>
          <w:b/>
          <w:bCs/>
          <w:kern w:val="0"/>
          <w:sz w:val="28"/>
          <w:szCs w:val="28"/>
          <w:lang w:eastAsia="en-GB"/>
          <w14:ligatures w14:val="none"/>
        </w:rPr>
        <w:t>‘I have glorified it, and I will glorify it again.’</w:t>
      </w:r>
    </w:p>
    <w:p w14:paraId="0B8B8710" w14:textId="77777777" w:rsidR="00F057D8" w:rsidRPr="0035343A" w:rsidRDefault="00F057D8" w:rsidP="00F057D8">
      <w:pPr>
        <w:rPr>
          <w:sz w:val="28"/>
          <w:szCs w:val="28"/>
        </w:rPr>
      </w:pPr>
    </w:p>
    <w:p w14:paraId="63D5DD82" w14:textId="19D2AD0B" w:rsidR="00601099" w:rsidRDefault="00BD2B39" w:rsidP="00601099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SERMON: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16"/>
          <w:szCs w:val="16"/>
        </w:rPr>
        <w:br/>
      </w:r>
      <w:r w:rsidR="00601099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Some Greeks came to see Jesus.</w:t>
      </w:r>
      <w:r w:rsidR="0060109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4E663198" w14:textId="57940021" w:rsidR="00BD2B39" w:rsidRPr="00B452DE" w:rsidRDefault="00B452DE" w:rsidP="00BD2B39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hy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did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John mention this detail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EB9C28" w14:textId="77777777" w:rsidR="00B452DE" w:rsidRPr="00B452DE" w:rsidRDefault="00BD2B39" w:rsidP="00B45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 was near the end of Jesus' life.  </w:t>
      </w:r>
    </w:p>
    <w:p w14:paraId="67E887D1" w14:textId="77777777" w:rsidR="00B452DE" w:rsidRPr="00B452DE" w:rsidRDefault="00BD2B39" w:rsidP="00B45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chief priests and Pharisees had given orders for Jesus' arrest.  </w:t>
      </w:r>
    </w:p>
    <w:p w14:paraId="0441DE74" w14:textId="42D3AF8B" w:rsidR="00B452DE" w:rsidRPr="00B452DE" w:rsidRDefault="00BD2B39" w:rsidP="00B45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Jesus had come into Jerusalem, riding on a donkey, </w:t>
      </w:r>
      <w:r w:rsidR="00B452DE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the cheers of the crowd.  </w:t>
      </w:r>
    </w:p>
    <w:p w14:paraId="08CA372F" w14:textId="77777777" w:rsidR="00B452DE" w:rsidRPr="00B452DE" w:rsidRDefault="00BD2B39" w:rsidP="00B452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Mary had anointed his body for burial.  </w:t>
      </w:r>
    </w:p>
    <w:p w14:paraId="19BFA973" w14:textId="77777777" w:rsidR="00B452DE" w:rsidRPr="00B452DE" w:rsidRDefault="00BD2B39" w:rsidP="00BD2B39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Then, John says, some Greeks came to Philip, saying, </w:t>
      </w:r>
    </w:p>
    <w:p w14:paraId="031926D9" w14:textId="77777777" w:rsidR="00E86745" w:rsidRDefault="00BD2B39" w:rsidP="00E86745">
      <w:pPr>
        <w:pStyle w:val="NoSpacing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"Sir, we wish to see Jesus."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E86745">
        <w:rPr>
          <w:rFonts w:ascii="Times New Roman" w:hAnsi="Times New Roman" w:cs="Times New Roman"/>
          <w:sz w:val="16"/>
          <w:szCs w:val="16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When Philip and Andrew told Jesus that the Greeks wanted to meet him, Jesus responded by saying, </w:t>
      </w:r>
    </w:p>
    <w:p w14:paraId="513AC5BB" w14:textId="77777777" w:rsidR="00E86745" w:rsidRPr="00E86745" w:rsidRDefault="00BD2B39" w:rsidP="00E8674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E86745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"The time has come for the Son of Man to be </w:t>
      </w:r>
      <w:proofErr w:type="gramStart"/>
      <w:r w:rsidRPr="00E86745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glorified</w:t>
      </w:r>
      <w:proofErr w:type="gramEnd"/>
      <w:r w:rsidRPr="00E86745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" </w:t>
      </w:r>
    </w:p>
    <w:p w14:paraId="39CA4A01" w14:textId="77777777" w:rsidR="00E86745" w:rsidRPr="00E86745" w:rsidRDefault="00E86745" w:rsidP="00E86745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FE04AEF" w14:textId="77777777" w:rsidR="00E86745" w:rsidRPr="00E86745" w:rsidRDefault="00BD2B39" w:rsidP="00E86745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That seems pretty mysterious, </w:t>
      </w:r>
      <w:r w:rsidR="00E86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What do we make of it?</w:t>
      </w:r>
      <w:r w:rsidRPr="00B452DE">
        <w:rPr>
          <w:rFonts w:ascii="Times New Roman" w:hAnsi="Times New Roman" w:cs="Times New Roman"/>
          <w:sz w:val="28"/>
          <w:szCs w:val="28"/>
        </w:rPr>
        <w:br/>
      </w:r>
    </w:p>
    <w:p w14:paraId="1A93C23E" w14:textId="77777777" w:rsidR="00C901BC" w:rsidRDefault="00E86745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Perhaps,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coming of these Greeks signals that the whole world is coming to follow Jesus.  </w:t>
      </w:r>
    </w:p>
    <w:p w14:paraId="65266C23" w14:textId="77777777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Until this moment, </w:t>
      </w:r>
    </w:p>
    <w:p w14:paraId="6BFD9B80" w14:textId="7B436FD6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God had been the God of Abraham, Isaac, and Jacob, </w:t>
      </w:r>
    </w:p>
    <w:p w14:paraId="7E790E41" w14:textId="77777777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but not the God of the whole world.  </w:t>
      </w:r>
    </w:p>
    <w:p w14:paraId="350908BF" w14:textId="77777777" w:rsidR="00C901BC" w:rsidRDefault="00C901BC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Perhaps t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 arrival of these Greeks near the end of Jesus' life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was saying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that the exclusive relationship that the Jews had always enjoyed with God would no longer be, </w:t>
      </w:r>
    </w:p>
    <w:p w14:paraId="6483E920" w14:textId="77777777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"For God so loved Israel," but </w:t>
      </w:r>
    </w:p>
    <w:p w14:paraId="458ABC47" w14:textId="77777777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1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"For God so loved the world."</w:t>
      </w:r>
      <w:r w:rsidRPr="00C901B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01BC">
        <w:rPr>
          <w:rFonts w:ascii="Times New Roman" w:hAnsi="Times New Roman" w:cs="Times New Roman"/>
          <w:sz w:val="16"/>
          <w:szCs w:val="16"/>
        </w:rPr>
        <w:br/>
      </w:r>
      <w:r w:rsidR="00C901BC">
        <w:rPr>
          <w:rFonts w:ascii="Times New Roman" w:hAnsi="Times New Roman" w:cs="Times New Roman"/>
          <w:sz w:val="28"/>
          <w:szCs w:val="28"/>
          <w:shd w:val="clear" w:color="auto" w:fill="FFFFFF"/>
        </w:rPr>
        <w:t>Also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when Jesus said, </w:t>
      </w:r>
    </w:p>
    <w:p w14:paraId="3DA7C9BA" w14:textId="68F2CC0B" w:rsidR="00C901BC" w:rsidRPr="00C901BC" w:rsidRDefault="00BD2B39" w:rsidP="00E86745">
      <w:pPr>
        <w:pStyle w:val="NoSpacing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01B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"The time has come for the Son of Man to be glorified,"</w:t>
      </w:r>
      <w:r w:rsidRPr="00C901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82B2A68" w14:textId="77777777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he meant that the time had come for him to die</w:t>
      </w:r>
      <w:r w:rsidR="00C901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but his pathway to that glory would be through the cross.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Jesus gives this little parable:  </w:t>
      </w:r>
    </w:p>
    <w:p w14:paraId="040F07AE" w14:textId="77777777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"Most certainly I tell you, unless a grain of wheat </w:t>
      </w:r>
    </w:p>
    <w:p w14:paraId="44F3D654" w14:textId="0EA25121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falls into the earth and dies, it remains by itself alone. </w:t>
      </w:r>
    </w:p>
    <w:p w14:paraId="00736FC7" w14:textId="77777777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But if it dies, it bears much fruit" 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C901BC">
        <w:rPr>
          <w:rFonts w:ascii="Times New Roman" w:hAnsi="Times New Roman" w:cs="Times New Roman"/>
          <w:sz w:val="16"/>
          <w:szCs w:val="16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That's an interesting image, isn't it!  </w:t>
      </w:r>
    </w:p>
    <w:p w14:paraId="2FC45A29" w14:textId="77777777" w:rsidR="00C901BC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grain of wheat that says, "No, no!  Don't put me in the ground!  Don't bury me!  Don't let me die!" </w:t>
      </w:r>
    </w:p>
    <w:p w14:paraId="5F183CB6" w14:textId="77777777" w:rsidR="00C901BC" w:rsidRDefault="00BD2B39" w:rsidP="00E1656D">
      <w:pPr>
        <w:pStyle w:val="NoSpacing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never becomes anything.  </w:t>
      </w:r>
    </w:p>
    <w:p w14:paraId="4D68A046" w14:textId="77777777" w:rsidR="00E1656D" w:rsidRDefault="00BD2B39" w:rsidP="00E8674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But the grain that allows itself to be buried so that it sprouts</w:t>
      </w:r>
      <w:r w:rsidR="00C9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losing its original form and substance</w:t>
      </w:r>
      <w:r w:rsidR="00C901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6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A8E93B" w14:textId="77777777" w:rsidR="00E1656D" w:rsidRPr="00E1656D" w:rsidRDefault="00E1656D" w:rsidP="00E1656D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becomes a plant that produces much grain</w:t>
      </w:r>
      <w:r w:rsidR="00BD2B39" w:rsidRPr="00B452DE">
        <w:rPr>
          <w:rFonts w:ascii="Times New Roman" w:hAnsi="Times New Roman" w:cs="Times New Roman"/>
          <w:sz w:val="28"/>
          <w:szCs w:val="28"/>
        </w:rPr>
        <w:br/>
      </w:r>
    </w:p>
    <w:p w14:paraId="7719CD55" w14:textId="1069C8BA" w:rsidR="00E1656D" w:rsidRDefault="00E1656D" w:rsidP="00E165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’s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from </w:t>
      </w:r>
      <w:r w:rsidR="00BD2B39" w:rsidRPr="00E16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 death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the grain of wheat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that new life is born.</w:t>
      </w:r>
    </w:p>
    <w:p w14:paraId="7FB38E9D" w14:textId="77777777" w:rsidR="00F9194F" w:rsidRDefault="00E1656D" w:rsidP="00E165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in </w:t>
      </w:r>
      <w:r w:rsidR="00BD2B39" w:rsidRPr="00E16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dying on a </w:t>
      </w:r>
      <w:proofErr w:type="gramStart"/>
      <w:r w:rsidR="00BD2B39" w:rsidRPr="00E16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cross</w:t>
      </w:r>
      <w:proofErr w:type="gramEnd"/>
    </w:p>
    <w:p w14:paraId="44EA52BE" w14:textId="26731346" w:rsidR="00E1656D" w:rsidRDefault="00BD2B39" w:rsidP="00F9194F">
      <w:pPr>
        <w:pStyle w:val="NoSpacing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that Jesus will bring new life to the world.</w:t>
      </w:r>
    </w:p>
    <w:p w14:paraId="683B74D3" w14:textId="77777777" w:rsidR="00F9194F" w:rsidRDefault="00F9194F" w:rsidP="00F9194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882479" w14:textId="77777777" w:rsidR="00F9194F" w:rsidRDefault="00BD2B39" w:rsidP="00F9194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then Jesus tells </w:t>
      </w:r>
      <w:proofErr w:type="gramStart"/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us</w:t>
      </w:r>
      <w:proofErr w:type="gramEnd"/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2C9686" w14:textId="77777777" w:rsidR="00F9194F" w:rsidRDefault="00BD2B39" w:rsidP="00F9194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that what is true for him is true for us as well.  He says, </w:t>
      </w:r>
    </w:p>
    <w:p w14:paraId="47DD8AFD" w14:textId="634CC70F" w:rsidR="00F9194F" w:rsidRPr="00F9194F" w:rsidRDefault="00BD2B39" w:rsidP="00F9194F">
      <w:pPr>
        <w:pStyle w:val="NoSpacing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F9194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"He who loves his life will lose it.</w:t>
      </w:r>
    </w:p>
    <w:p w14:paraId="79F4EAAC" w14:textId="137D7F31" w:rsidR="00F9194F" w:rsidRPr="00F9194F" w:rsidRDefault="00BD2B39" w:rsidP="00F9194F">
      <w:pPr>
        <w:pStyle w:val="NoSpacing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F9194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He who hates his life in this </w:t>
      </w:r>
      <w:proofErr w:type="gramStart"/>
      <w:r w:rsidRPr="00F9194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world</w:t>
      </w:r>
      <w:proofErr w:type="gramEnd"/>
    </w:p>
    <w:p w14:paraId="430F9E74" w14:textId="603A8F00" w:rsidR="00F9194F" w:rsidRDefault="00BD2B39" w:rsidP="00F9194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94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will keep it to eternal life"</w:t>
      </w:r>
      <w:r w:rsidRPr="00F9194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When he says</w:t>
      </w:r>
      <w:r w:rsidRPr="00F919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F9194F" w:rsidRPr="00F919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that</w:t>
      </w:r>
      <w:r w:rsidR="00F36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proofErr w:type="gramEnd"/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 is speaking to </w:t>
      </w:r>
      <w:r w:rsidRPr="00F36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us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6EFC79D6" w14:textId="5AF6A472" w:rsidR="00F9194F" w:rsidRDefault="00BD2B39" w:rsidP="00F9194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 is telling us that if we love our </w:t>
      </w:r>
      <w:r w:rsidR="00F9194F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life,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we will lose it, </w:t>
      </w:r>
    </w:p>
    <w:p w14:paraId="2735EDF5" w14:textId="0D8EB578" w:rsidR="00F9194F" w:rsidRDefault="00BD2B39" w:rsidP="00AE2FF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but if we hate our </w:t>
      </w:r>
      <w:r w:rsidR="00F9194F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life,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we will keep it.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="00F9194F" w:rsidRPr="00F9194F">
        <w:rPr>
          <w:rFonts w:ascii="Times New Roman" w:hAnsi="Times New Roman" w:cs="Times New Roman"/>
          <w:b/>
          <w:bCs/>
          <w:sz w:val="28"/>
          <w:szCs w:val="28"/>
        </w:rPr>
        <w:t>What does he mean?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</w:t>
      </w:r>
      <w:proofErr w:type="gramStart"/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have to</w:t>
      </w:r>
      <w:proofErr w:type="gramEnd"/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 very careful with this </w:t>
      </w:r>
      <w:r w:rsidR="00F9194F">
        <w:rPr>
          <w:rFonts w:ascii="Times New Roman" w:hAnsi="Times New Roman" w:cs="Times New Roman"/>
          <w:sz w:val="28"/>
          <w:szCs w:val="28"/>
          <w:shd w:val="clear" w:color="auto" w:fill="FFFFFF"/>
        </w:rPr>
        <w:t>idea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because it would be very easy to turn it into something very different</w:t>
      </w:r>
      <w:r w:rsidR="00AE2F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53EF1C42" w14:textId="171BF941" w:rsidR="00F9194F" w:rsidRDefault="00F9194F" w:rsidP="00AE2FF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what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Jesus intended.  </w:t>
      </w:r>
    </w:p>
    <w:p w14:paraId="00D672A8" w14:textId="4C5699DA" w:rsidR="00F13E35" w:rsidRDefault="00BD2B39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There are plenty of people around who hate their lives.  They say, "I'm not rich enough!"</w:t>
      </w:r>
      <w:r w:rsidR="00F13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or "I'm not thin enough!"--or "I'm not smart enough!"</w:t>
      </w:r>
      <w:r w:rsidR="00F13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 "I'm not popular enough!" And so they conclude, </w:t>
      </w:r>
      <w:r w:rsidRPr="00F13E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"I hate my life!"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F13E35">
        <w:rPr>
          <w:rFonts w:ascii="Times New Roman" w:hAnsi="Times New Roman" w:cs="Times New Roman"/>
          <w:sz w:val="16"/>
          <w:szCs w:val="16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That's almost a teenage mantra, isn't it</w:t>
      </w:r>
      <w:r w:rsidR="00F13E35">
        <w:rPr>
          <w:rFonts w:ascii="Times New Roman" w:hAnsi="Times New Roman" w:cs="Times New Roman"/>
          <w:sz w:val="28"/>
          <w:szCs w:val="28"/>
          <w:shd w:val="clear" w:color="auto" w:fill="FFFFFF"/>
        </w:rPr>
        <w:t>, b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ut it's</w:t>
      </w:r>
      <w:r w:rsidR="00F13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limited to teenagers.  There are plenty of people who hate their lives--because they hate their job</w:t>
      </w:r>
      <w:r w:rsidR="00AE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or hate their boss</w:t>
      </w:r>
      <w:r w:rsidR="00AE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or hate getting up in the morning</w:t>
      </w:r>
      <w:r w:rsidR="00AE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or hate having too many kids and too little money</w:t>
      </w:r>
      <w:r w:rsidR="00AE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--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or whatever!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F13E35">
        <w:rPr>
          <w:rFonts w:ascii="Times New Roman" w:hAnsi="Times New Roman" w:cs="Times New Roman"/>
          <w:sz w:val="16"/>
          <w:szCs w:val="16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But that's not what Jesus was talking about.  </w:t>
      </w:r>
    </w:p>
    <w:p w14:paraId="16240D47" w14:textId="09CBB8E0" w:rsidR="00F13E35" w:rsidRDefault="00BD2B39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 fact, that's the opposite of what Jesus was talking about.  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Jesus wasn't saying that we should be </w:t>
      </w:r>
      <w:r w:rsidR="00F13E35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self-centred.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B8A8513" w14:textId="4D756B06" w:rsidR="004A72C9" w:rsidRDefault="004A72C9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e was talking about people who are</w:t>
      </w:r>
      <w:r w:rsidR="00F13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the opposite</w:t>
      </w:r>
      <w:r w:rsidR="003D17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A498D20" w14:textId="0DE45481" w:rsidR="00F13E35" w:rsidRDefault="00BD2B39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of </w:t>
      </w:r>
      <w:r w:rsidR="00F13E35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self-centred</w:t>
      </w:r>
      <w:r w:rsidR="00F13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5EF3719" w14:textId="3E7ADE14" w:rsidR="00025D8D" w:rsidRPr="00025D8D" w:rsidRDefault="00BD2B39" w:rsidP="00025D8D">
      <w:pPr>
        <w:pStyle w:val="NoSpacing"/>
        <w:rPr>
          <w:sz w:val="28"/>
          <w:szCs w:val="28"/>
          <w:lang w:eastAsia="en-GB"/>
        </w:rPr>
      </w:pPr>
      <w:r w:rsidRPr="00B452DE">
        <w:rPr>
          <w:rFonts w:ascii="Times New Roman" w:hAnsi="Times New Roman"/>
          <w:sz w:val="28"/>
          <w:szCs w:val="28"/>
          <w:shd w:val="clear" w:color="auto" w:fill="FFFFFF"/>
        </w:rPr>
        <w:t>Jesus was talking about people who care so little about the things of this world that they can follow in his footsteps</w:t>
      </w:r>
      <w:r w:rsidR="00AE2FFF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/>
          <w:sz w:val="28"/>
          <w:szCs w:val="28"/>
          <w:shd w:val="clear" w:color="auto" w:fill="FFFFFF"/>
        </w:rPr>
        <w:t>people who live their lives in service to others</w:t>
      </w:r>
      <w:r w:rsidR="00AE2FFF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/>
          <w:sz w:val="28"/>
          <w:szCs w:val="28"/>
          <w:shd w:val="clear" w:color="auto" w:fill="FFFFFF"/>
        </w:rPr>
        <w:t>people who make sacrifices for the cause of Christ</w:t>
      </w:r>
      <w:r w:rsidR="00AE2FFF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/>
          <w:sz w:val="28"/>
          <w:szCs w:val="28"/>
          <w:shd w:val="clear" w:color="auto" w:fill="FFFFFF"/>
        </w:rPr>
        <w:t xml:space="preserve">people whose lives are </w:t>
      </w:r>
      <w:r w:rsidR="004A72C9" w:rsidRPr="00B452DE">
        <w:rPr>
          <w:rFonts w:ascii="Times New Roman" w:hAnsi="Times New Roman"/>
          <w:sz w:val="28"/>
          <w:szCs w:val="28"/>
          <w:shd w:val="clear" w:color="auto" w:fill="FFFFFF"/>
        </w:rPr>
        <w:t>centred</w:t>
      </w:r>
      <w:r w:rsidRPr="00B452DE">
        <w:rPr>
          <w:rFonts w:ascii="Times New Roman" w:hAnsi="Times New Roman"/>
          <w:sz w:val="28"/>
          <w:szCs w:val="28"/>
          <w:shd w:val="clear" w:color="auto" w:fill="FFFFFF"/>
        </w:rPr>
        <w:t xml:space="preserve"> on </w:t>
      </w:r>
      <w:r w:rsidRPr="004A72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giving</w:t>
      </w:r>
      <w:r w:rsidRPr="00B452DE">
        <w:rPr>
          <w:rFonts w:ascii="Times New Roman" w:hAnsi="Times New Roman"/>
          <w:sz w:val="28"/>
          <w:szCs w:val="28"/>
          <w:shd w:val="clear" w:color="auto" w:fill="FFFFFF"/>
        </w:rPr>
        <w:t xml:space="preserve"> instead of taking.</w:t>
      </w:r>
      <w:r w:rsidRPr="00B452DE">
        <w:rPr>
          <w:rFonts w:ascii="Times New Roman" w:hAnsi="Times New Roman"/>
          <w:sz w:val="28"/>
          <w:szCs w:val="28"/>
        </w:rPr>
        <w:br/>
      </w:r>
      <w:r w:rsidRPr="00AE2FFF">
        <w:rPr>
          <w:rFonts w:ascii="Times New Roman" w:hAnsi="Times New Roman"/>
          <w:sz w:val="16"/>
          <w:szCs w:val="16"/>
        </w:rPr>
        <w:br/>
      </w:r>
      <w:r w:rsidR="00025D8D" w:rsidRPr="00025D8D">
        <w:rPr>
          <w:sz w:val="28"/>
          <w:szCs w:val="28"/>
          <w:lang w:eastAsia="en-GB"/>
        </w:rPr>
        <w:t xml:space="preserve">In 1946, the American author, John Hersey, published a book describing the experiences of six survivors of the </w:t>
      </w:r>
      <w:r w:rsidR="00025D8D">
        <w:rPr>
          <w:sz w:val="28"/>
          <w:szCs w:val="28"/>
          <w:lang w:eastAsia="en-GB"/>
        </w:rPr>
        <w:t xml:space="preserve">atomic bomb in Hiroshima. </w:t>
      </w:r>
      <w:r w:rsidR="00025D8D" w:rsidRPr="00025D8D">
        <w:rPr>
          <w:sz w:val="28"/>
          <w:szCs w:val="28"/>
          <w:lang w:eastAsia="en-GB"/>
        </w:rPr>
        <w:t xml:space="preserve"> One was a Methodist pastor named Kiyoshi Tanimoto. </w:t>
      </w:r>
      <w:r w:rsidR="00025D8D">
        <w:rPr>
          <w:sz w:val="28"/>
          <w:szCs w:val="28"/>
          <w:lang w:eastAsia="en-GB"/>
        </w:rPr>
        <w:t>He had travelled from a nearby village away from the centre of the explosion.</w:t>
      </w:r>
    </w:p>
    <w:p w14:paraId="0DE368B6" w14:textId="77777777" w:rsidR="00025D8D" w:rsidRPr="00025D8D" w:rsidRDefault="00025D8D" w:rsidP="00025D8D">
      <w:pPr>
        <w:pStyle w:val="NoSpacing"/>
        <w:rPr>
          <w:sz w:val="16"/>
          <w:szCs w:val="16"/>
          <w:lang w:eastAsia="en-GB"/>
        </w:rPr>
      </w:pPr>
    </w:p>
    <w:p w14:paraId="05218756" w14:textId="71363B99" w:rsidR="00025D8D" w:rsidRPr="00025D8D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 xml:space="preserve">Here is an excerpt of Hersey’s account of Pastor </w:t>
      </w:r>
      <w:proofErr w:type="spellStart"/>
      <w:r w:rsidRPr="00025D8D">
        <w:rPr>
          <w:sz w:val="28"/>
          <w:szCs w:val="28"/>
          <w:lang w:eastAsia="en-GB"/>
        </w:rPr>
        <w:t>Tanimoko’s</w:t>
      </w:r>
      <w:proofErr w:type="spellEnd"/>
      <w:r w:rsidRPr="00025D8D">
        <w:rPr>
          <w:sz w:val="28"/>
          <w:szCs w:val="28"/>
          <w:lang w:eastAsia="en-GB"/>
        </w:rPr>
        <w:t xml:space="preserve"> experience:</w:t>
      </w:r>
    </w:p>
    <w:p w14:paraId="64B23235" w14:textId="77777777" w:rsidR="00025D8D" w:rsidRDefault="00025D8D" w:rsidP="00025D8D">
      <w:pPr>
        <w:pStyle w:val="NoSpacing"/>
        <w:rPr>
          <w:i/>
          <w:iCs/>
          <w:sz w:val="28"/>
          <w:szCs w:val="28"/>
          <w:lang w:eastAsia="en-GB"/>
        </w:rPr>
      </w:pPr>
      <w:r w:rsidRPr="00025D8D">
        <w:rPr>
          <w:i/>
          <w:iCs/>
          <w:sz w:val="28"/>
          <w:szCs w:val="28"/>
          <w:lang w:eastAsia="en-GB"/>
        </w:rPr>
        <w:t>Mr. Tanimoto found about twenty men and women on the sandspit.</w:t>
      </w:r>
      <w:r>
        <w:rPr>
          <w:i/>
          <w:iCs/>
          <w:sz w:val="28"/>
          <w:szCs w:val="28"/>
          <w:lang w:eastAsia="en-GB"/>
        </w:rPr>
        <w:t xml:space="preserve"> </w:t>
      </w:r>
      <w:r w:rsidRPr="00025D8D">
        <w:rPr>
          <w:i/>
          <w:iCs/>
          <w:sz w:val="28"/>
          <w:szCs w:val="28"/>
          <w:lang w:eastAsia="en-GB"/>
        </w:rPr>
        <w:t>He drove the boat onto the bank and urged them to get aboard.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lastRenderedPageBreak/>
        <w:t xml:space="preserve">They did not </w:t>
      </w:r>
      <w:proofErr w:type="gramStart"/>
      <w:r w:rsidRPr="00025D8D">
        <w:rPr>
          <w:i/>
          <w:iCs/>
          <w:sz w:val="28"/>
          <w:szCs w:val="28"/>
          <w:lang w:eastAsia="en-GB"/>
        </w:rPr>
        <w:t>move</w:t>
      </w:r>
      <w:proofErr w:type="gramEnd"/>
      <w:r>
        <w:rPr>
          <w:i/>
          <w:iCs/>
          <w:sz w:val="28"/>
          <w:szCs w:val="28"/>
          <w:lang w:eastAsia="en-GB"/>
        </w:rPr>
        <w:t xml:space="preserve"> </w:t>
      </w:r>
      <w:r w:rsidRPr="00025D8D">
        <w:rPr>
          <w:i/>
          <w:iCs/>
          <w:sz w:val="28"/>
          <w:szCs w:val="28"/>
          <w:lang w:eastAsia="en-GB"/>
        </w:rPr>
        <w:t>and he realized that they were too weak to lift themselves.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>He reached down and took a woman by the hands,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>but her skin slipped off in huge, glove-like pieces.</w:t>
      </w:r>
      <w:r w:rsidRPr="00025D8D">
        <w:rPr>
          <w:i/>
          <w:iCs/>
          <w:sz w:val="28"/>
          <w:szCs w:val="28"/>
          <w:lang w:eastAsia="en-GB"/>
        </w:rPr>
        <w:br/>
        <w:t xml:space="preserve">He was so sickened by this that he had to sit down </w:t>
      </w:r>
    </w:p>
    <w:p w14:paraId="11CFE197" w14:textId="4316FDAD" w:rsidR="00025D8D" w:rsidRDefault="00025D8D" w:rsidP="00025D8D">
      <w:pPr>
        <w:pStyle w:val="NoSpacing"/>
        <w:rPr>
          <w:i/>
          <w:iCs/>
          <w:sz w:val="28"/>
          <w:szCs w:val="28"/>
          <w:lang w:eastAsia="en-GB"/>
        </w:rPr>
      </w:pPr>
      <w:r w:rsidRPr="00025D8D">
        <w:rPr>
          <w:i/>
          <w:iCs/>
          <w:sz w:val="28"/>
          <w:szCs w:val="28"/>
          <w:lang w:eastAsia="en-GB"/>
        </w:rPr>
        <w:t>for a moment.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>Then he got out of the water and</w:t>
      </w:r>
      <w:r w:rsidR="00AE2FFF">
        <w:rPr>
          <w:i/>
          <w:iCs/>
          <w:sz w:val="28"/>
          <w:szCs w:val="28"/>
          <w:lang w:eastAsia="en-GB"/>
        </w:rPr>
        <w:t>,</w:t>
      </w:r>
      <w:r w:rsidRPr="00025D8D">
        <w:rPr>
          <w:i/>
          <w:iCs/>
          <w:sz w:val="28"/>
          <w:szCs w:val="28"/>
          <w:lang w:eastAsia="en-GB"/>
        </w:rPr>
        <w:t xml:space="preserve"> though a small man,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>lifted several of the men and women who were naked into the boat.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>He remembered their burns: yellow at first,</w:t>
      </w:r>
      <w:r w:rsidRPr="00025D8D">
        <w:rPr>
          <w:i/>
          <w:iCs/>
          <w:sz w:val="28"/>
          <w:szCs w:val="28"/>
          <w:lang w:eastAsia="en-GB"/>
        </w:rPr>
        <w:br/>
        <w:t>then red and swollen, and finally by evening,</w:t>
      </w:r>
    </w:p>
    <w:p w14:paraId="7251AC21" w14:textId="325031C9" w:rsidR="00025D8D" w:rsidRPr="00025D8D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i/>
          <w:iCs/>
          <w:sz w:val="28"/>
          <w:szCs w:val="28"/>
          <w:lang w:eastAsia="en-GB"/>
        </w:rPr>
        <w:t xml:space="preserve"> coated with puss and smelly.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>With the tide risen , his bamboo pole was not too short</w:t>
      </w:r>
      <w:r w:rsidRPr="00025D8D">
        <w:rPr>
          <w:i/>
          <w:iCs/>
          <w:sz w:val="28"/>
          <w:szCs w:val="28"/>
          <w:lang w:eastAsia="en-GB"/>
        </w:rPr>
        <w:br/>
        <w:t>and he had to paddle his way across the river.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 xml:space="preserve">On the other </w:t>
      </w:r>
      <w:r w:rsidR="00AE2FFF">
        <w:rPr>
          <w:i/>
          <w:iCs/>
          <w:sz w:val="28"/>
          <w:szCs w:val="28"/>
          <w:lang w:eastAsia="en-GB"/>
        </w:rPr>
        <w:t>side,</w:t>
      </w:r>
      <w:r w:rsidRPr="00025D8D">
        <w:rPr>
          <w:i/>
          <w:iCs/>
          <w:sz w:val="28"/>
          <w:szCs w:val="28"/>
          <w:lang w:eastAsia="en-GB"/>
        </w:rPr>
        <w:t xml:space="preserve"> at a higher spit,</w:t>
      </w:r>
      <w:r w:rsidRPr="00025D8D">
        <w:rPr>
          <w:i/>
          <w:iCs/>
          <w:sz w:val="28"/>
          <w:szCs w:val="28"/>
          <w:lang w:eastAsia="en-GB"/>
        </w:rPr>
        <w:br/>
        <w:t>he lifted the slimy living bodies out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>and carried them up the slope away from the tide.</w:t>
      </w:r>
      <w:r w:rsidRPr="00025D8D">
        <w:rPr>
          <w:sz w:val="28"/>
          <w:szCs w:val="28"/>
          <w:lang w:eastAsia="en-GB"/>
        </w:rPr>
        <w:br/>
      </w:r>
      <w:r w:rsidRPr="00025D8D">
        <w:rPr>
          <w:i/>
          <w:iCs/>
          <w:sz w:val="28"/>
          <w:szCs w:val="28"/>
          <w:lang w:eastAsia="en-GB"/>
        </w:rPr>
        <w:t>He had to keep consciously repeating to himself,</w:t>
      </w:r>
      <w:r w:rsidRPr="00025D8D">
        <w:rPr>
          <w:sz w:val="28"/>
          <w:szCs w:val="28"/>
          <w:lang w:eastAsia="en-GB"/>
        </w:rPr>
        <w:br/>
      </w:r>
      <w:r w:rsidRPr="00AE2FFF">
        <w:rPr>
          <w:b/>
          <w:bCs/>
          <w:i/>
          <w:iCs/>
          <w:sz w:val="28"/>
          <w:szCs w:val="28"/>
          <w:lang w:eastAsia="en-GB"/>
        </w:rPr>
        <w:t>‘These are human beings ‘</w:t>
      </w:r>
      <w:r w:rsidRPr="00025D8D">
        <w:rPr>
          <w:i/>
          <w:iCs/>
          <w:sz w:val="28"/>
          <w:szCs w:val="28"/>
          <w:lang w:eastAsia="en-GB"/>
        </w:rPr>
        <w:t>.”</w:t>
      </w:r>
    </w:p>
    <w:p w14:paraId="1F5C2FC7" w14:textId="77777777" w:rsidR="00454F85" w:rsidRPr="00454F85" w:rsidRDefault="00454F85" w:rsidP="00025D8D">
      <w:pPr>
        <w:pStyle w:val="NoSpacing"/>
        <w:rPr>
          <w:sz w:val="16"/>
          <w:szCs w:val="16"/>
          <w:lang w:eastAsia="en-GB"/>
        </w:rPr>
      </w:pPr>
    </w:p>
    <w:p w14:paraId="018BDF45" w14:textId="77777777" w:rsidR="00454F85" w:rsidRDefault="00025D8D" w:rsidP="00025D8D">
      <w:pPr>
        <w:pStyle w:val="NoSpacing"/>
        <w:rPr>
          <w:sz w:val="28"/>
          <w:szCs w:val="28"/>
          <w:lang w:eastAsia="en-GB"/>
        </w:rPr>
      </w:pPr>
      <w:r w:rsidRPr="00AE2FFF">
        <w:rPr>
          <w:b/>
          <w:bCs/>
          <w:sz w:val="28"/>
          <w:szCs w:val="28"/>
          <w:lang w:eastAsia="en-GB"/>
        </w:rPr>
        <w:t>We</w:t>
      </w:r>
      <w:r w:rsidRPr="00025D8D">
        <w:rPr>
          <w:sz w:val="28"/>
          <w:szCs w:val="28"/>
          <w:lang w:eastAsia="en-GB"/>
        </w:rPr>
        <w:t xml:space="preserve"> are human beings. </w:t>
      </w:r>
    </w:p>
    <w:p w14:paraId="3BC18487" w14:textId="77777777" w:rsidR="00454F85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 xml:space="preserve">We are sons and daughters of Adam and Eve. </w:t>
      </w:r>
    </w:p>
    <w:p w14:paraId="064C4B5B" w14:textId="4992C974" w:rsidR="00454F85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>We are created in the image of God</w:t>
      </w:r>
      <w:r w:rsidR="00AE2FFF">
        <w:rPr>
          <w:sz w:val="28"/>
          <w:szCs w:val="28"/>
          <w:lang w:eastAsia="en-GB"/>
        </w:rPr>
        <w:t>,</w:t>
      </w:r>
      <w:r w:rsidRPr="00025D8D">
        <w:rPr>
          <w:sz w:val="28"/>
          <w:szCs w:val="28"/>
          <w:lang w:eastAsia="en-GB"/>
        </w:rPr>
        <w:t xml:space="preserve"> but we are fallen creatures, sinful. </w:t>
      </w:r>
    </w:p>
    <w:p w14:paraId="19997977" w14:textId="77777777" w:rsidR="00454F85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 xml:space="preserve">As theologians tell us, it is impossible for us not to sin. </w:t>
      </w:r>
    </w:p>
    <w:p w14:paraId="2E7E5E20" w14:textId="77777777" w:rsidR="003D177E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>It is not just dropping the atomic bomb on Hiroshima . We are caught in a web of sin</w:t>
      </w:r>
      <w:r w:rsidR="003D177E">
        <w:rPr>
          <w:sz w:val="28"/>
          <w:szCs w:val="28"/>
          <w:lang w:eastAsia="en-GB"/>
        </w:rPr>
        <w:t xml:space="preserve">, </w:t>
      </w:r>
      <w:r w:rsidRPr="00025D8D">
        <w:rPr>
          <w:sz w:val="28"/>
          <w:szCs w:val="28"/>
          <w:lang w:eastAsia="en-GB"/>
        </w:rPr>
        <w:t xml:space="preserve"> in our work or at school, in our relationships with family and friends, </w:t>
      </w:r>
    </w:p>
    <w:p w14:paraId="42456F8A" w14:textId="2BFD464A" w:rsidR="00025D8D" w:rsidRPr="00025D8D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>even in our religious life.</w:t>
      </w:r>
    </w:p>
    <w:p w14:paraId="72DEBD59" w14:textId="0E7D2D5D" w:rsidR="00F057D8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>The Bible explains the human predicament very simply but profoundly</w:t>
      </w:r>
      <w:r w:rsidR="00454F85">
        <w:rPr>
          <w:sz w:val="28"/>
          <w:szCs w:val="28"/>
          <w:lang w:eastAsia="en-GB"/>
        </w:rPr>
        <w:t xml:space="preserve"> - </w:t>
      </w:r>
      <w:r w:rsidRPr="00025D8D">
        <w:rPr>
          <w:sz w:val="28"/>
          <w:szCs w:val="28"/>
          <w:lang w:eastAsia="en-GB"/>
        </w:rPr>
        <w:t>God is righteous and holy</w:t>
      </w:r>
      <w:r w:rsidR="00AE2FFF">
        <w:rPr>
          <w:sz w:val="28"/>
          <w:szCs w:val="28"/>
          <w:lang w:eastAsia="en-GB"/>
        </w:rPr>
        <w:t>.</w:t>
      </w:r>
      <w:r w:rsidRPr="00025D8D">
        <w:rPr>
          <w:sz w:val="28"/>
          <w:szCs w:val="28"/>
          <w:lang w:eastAsia="en-GB"/>
        </w:rPr>
        <w:t xml:space="preserve"> </w:t>
      </w:r>
    </w:p>
    <w:p w14:paraId="73792405" w14:textId="214BC559" w:rsidR="00454F85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 xml:space="preserve">we are unrighteous and sinful. We are by nature sinful and </w:t>
      </w:r>
      <w:proofErr w:type="gramStart"/>
      <w:r w:rsidRPr="00025D8D">
        <w:rPr>
          <w:sz w:val="28"/>
          <w:szCs w:val="28"/>
          <w:lang w:eastAsia="en-GB"/>
        </w:rPr>
        <w:t>unclean</w:t>
      </w:r>
      <w:proofErr w:type="gramEnd"/>
      <w:r w:rsidRPr="00025D8D">
        <w:rPr>
          <w:sz w:val="28"/>
          <w:szCs w:val="28"/>
          <w:lang w:eastAsia="en-GB"/>
        </w:rPr>
        <w:t xml:space="preserve"> but we are also precious in God’s sight. </w:t>
      </w:r>
    </w:p>
    <w:p w14:paraId="5FC65D16" w14:textId="77777777" w:rsidR="00454F85" w:rsidRPr="00454F85" w:rsidRDefault="00454F85" w:rsidP="00025D8D">
      <w:pPr>
        <w:pStyle w:val="NoSpacing"/>
        <w:rPr>
          <w:sz w:val="16"/>
          <w:szCs w:val="16"/>
          <w:lang w:eastAsia="en-GB"/>
        </w:rPr>
      </w:pPr>
    </w:p>
    <w:p w14:paraId="15A8A5FB" w14:textId="2E3F3D43" w:rsidR="00454F85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>Almighty God will judge us by our deeds</w:t>
      </w:r>
      <w:r w:rsidR="00AE2FFF">
        <w:rPr>
          <w:sz w:val="28"/>
          <w:szCs w:val="28"/>
          <w:lang w:eastAsia="en-GB"/>
        </w:rPr>
        <w:t>,</w:t>
      </w:r>
      <w:r w:rsidRPr="00025D8D">
        <w:rPr>
          <w:sz w:val="28"/>
          <w:szCs w:val="28"/>
          <w:lang w:eastAsia="en-GB"/>
        </w:rPr>
        <w:t xml:space="preserve"> and no one will be able to withstand the </w:t>
      </w:r>
      <w:r w:rsidR="00AE2FFF" w:rsidRPr="00025D8D">
        <w:rPr>
          <w:sz w:val="28"/>
          <w:szCs w:val="28"/>
          <w:lang w:eastAsia="en-GB"/>
        </w:rPr>
        <w:t>judgment.</w:t>
      </w:r>
      <w:r w:rsidRPr="00025D8D">
        <w:rPr>
          <w:sz w:val="28"/>
          <w:szCs w:val="28"/>
          <w:lang w:eastAsia="en-GB"/>
        </w:rPr>
        <w:t xml:space="preserve"> </w:t>
      </w:r>
    </w:p>
    <w:p w14:paraId="162DF80A" w14:textId="594022A7" w:rsidR="00454F85" w:rsidRDefault="00AE2FFF" w:rsidP="00025D8D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B</w:t>
      </w:r>
      <w:r w:rsidR="00025D8D" w:rsidRPr="00025D8D">
        <w:rPr>
          <w:sz w:val="28"/>
          <w:szCs w:val="28"/>
          <w:lang w:eastAsia="en-GB"/>
        </w:rPr>
        <w:t>ut God is also our Savio</w:t>
      </w:r>
      <w:r w:rsidR="00454F85">
        <w:rPr>
          <w:sz w:val="28"/>
          <w:szCs w:val="28"/>
          <w:lang w:eastAsia="en-GB"/>
        </w:rPr>
        <w:t>u</w:t>
      </w:r>
      <w:r w:rsidR="00025D8D" w:rsidRPr="00025D8D">
        <w:rPr>
          <w:sz w:val="28"/>
          <w:szCs w:val="28"/>
          <w:lang w:eastAsia="en-GB"/>
        </w:rPr>
        <w:t>r who</w:t>
      </w:r>
      <w:r w:rsidR="00454F85">
        <w:rPr>
          <w:sz w:val="28"/>
          <w:szCs w:val="28"/>
          <w:lang w:eastAsia="en-GB"/>
        </w:rPr>
        <w:t>,</w:t>
      </w:r>
      <w:r w:rsidR="00025D8D" w:rsidRPr="00025D8D">
        <w:rPr>
          <w:sz w:val="28"/>
          <w:szCs w:val="28"/>
          <w:lang w:eastAsia="en-GB"/>
        </w:rPr>
        <w:t xml:space="preserve"> through Christ</w:t>
      </w:r>
      <w:r w:rsidR="00454F85">
        <w:rPr>
          <w:sz w:val="28"/>
          <w:szCs w:val="28"/>
          <w:lang w:eastAsia="en-GB"/>
        </w:rPr>
        <w:t>,</w:t>
      </w:r>
      <w:r w:rsidR="00025D8D" w:rsidRPr="00025D8D">
        <w:rPr>
          <w:sz w:val="28"/>
          <w:szCs w:val="28"/>
          <w:lang w:eastAsia="en-GB"/>
        </w:rPr>
        <w:t xml:space="preserve"> </w:t>
      </w:r>
    </w:p>
    <w:p w14:paraId="74F50EAA" w14:textId="01F45A04" w:rsidR="00454F85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 xml:space="preserve">does not condemn but blesses us. </w:t>
      </w:r>
    </w:p>
    <w:p w14:paraId="5FEB2198" w14:textId="77777777" w:rsidR="00454F85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 xml:space="preserve">Almighty God took our sin and died for it. </w:t>
      </w:r>
    </w:p>
    <w:p w14:paraId="7CD4DD37" w14:textId="78409042" w:rsidR="00025D8D" w:rsidRPr="00025D8D" w:rsidRDefault="00025D8D" w:rsidP="00025D8D">
      <w:pPr>
        <w:pStyle w:val="NoSpacing"/>
        <w:rPr>
          <w:sz w:val="28"/>
          <w:szCs w:val="28"/>
          <w:lang w:eastAsia="en-GB"/>
        </w:rPr>
      </w:pPr>
      <w:r w:rsidRPr="00025D8D">
        <w:rPr>
          <w:sz w:val="28"/>
          <w:szCs w:val="28"/>
          <w:lang w:eastAsia="en-GB"/>
        </w:rPr>
        <w:t>What we could never do, God has done for us.</w:t>
      </w:r>
    </w:p>
    <w:p w14:paraId="7128D138" w14:textId="0D379041" w:rsidR="00025D8D" w:rsidRPr="00454F85" w:rsidRDefault="00025D8D" w:rsidP="00F13E35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F9F3670" w14:textId="77777777" w:rsidR="00CB4EAD" w:rsidRPr="00CB4EAD" w:rsidRDefault="00BD2B39" w:rsidP="00AE2FFF">
      <w:pPr>
        <w:pStyle w:val="NoSpacing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Jesus put it this way: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CB4EA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"He who hates his life in this world will keep it to eternal life.</w:t>
      </w:r>
      <w:r w:rsidR="00CB4EAD" w:rsidRPr="00CB4EA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CB4EA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If anyone serves me, let him follow me.</w:t>
      </w:r>
      <w:r w:rsidRPr="00CB4EA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CB4EA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Where I am, there will my servant also be.</w:t>
      </w:r>
      <w:r w:rsidRPr="00CB4EA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CB4EA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If anyone serves me, the Father will hono</w:t>
      </w:r>
      <w:r w:rsidR="00454F85" w:rsidRPr="00CB4EA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u</w:t>
      </w:r>
      <w:r w:rsidRPr="00CB4EA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r him"</w:t>
      </w:r>
      <w:r w:rsidRPr="00CB4E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B452DE">
        <w:rPr>
          <w:rFonts w:ascii="Times New Roman" w:hAnsi="Times New Roman" w:cs="Times New Roman"/>
          <w:sz w:val="28"/>
          <w:szCs w:val="28"/>
        </w:rPr>
        <w:br/>
      </w:r>
    </w:p>
    <w:p w14:paraId="75E9C8D6" w14:textId="77777777" w:rsidR="00CB4EAD" w:rsidRDefault="00CB4EAD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 this Lenten season, we are asked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examine our own life.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 I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one of those people who thinks, "I hate my life!"  </w:t>
      </w:r>
    </w:p>
    <w:p w14:paraId="34462293" w14:textId="77777777" w:rsidR="00CB4EAD" w:rsidRDefault="00CB4EAD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Am I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unhappy because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I’m not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rich enough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or thin enough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or talented enough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or sexy enough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 whatever?  </w:t>
      </w:r>
    </w:p>
    <w:p w14:paraId="65590058" w14:textId="77777777" w:rsidR="00CB4EAD" w:rsidRDefault="00BD2B39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If so, the world has all sorts of answers for </w:t>
      </w:r>
      <w:r w:rsidR="00CB4EAD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1A480B52" w14:textId="77777777" w:rsidR="00CB4EAD" w:rsidRDefault="00BD2B39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 says, "Use this toothpaste!" or "Buy this car!" </w:t>
      </w:r>
    </w:p>
    <w:p w14:paraId="016113A0" w14:textId="77777777" w:rsidR="00CB4EAD" w:rsidRDefault="00BD2B39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 "Take this </w:t>
      </w:r>
      <w:r w:rsidR="00CB4EAD">
        <w:rPr>
          <w:rFonts w:ascii="Times New Roman" w:hAnsi="Times New Roman" w:cs="Times New Roman"/>
          <w:sz w:val="28"/>
          <w:szCs w:val="28"/>
          <w:shd w:val="clear" w:color="auto" w:fill="FFFFFF"/>
        </w:rPr>
        <w:t>holiday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!"  </w:t>
      </w:r>
    </w:p>
    <w:p w14:paraId="443557C8" w14:textId="77777777" w:rsidR="003D177E" w:rsidRDefault="00BD2B39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world will tell </w:t>
      </w:r>
      <w:r w:rsidR="00CB4EAD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that the answer is </w:t>
      </w:r>
      <w:r w:rsidR="00CB4EAD">
        <w:rPr>
          <w:rFonts w:ascii="Times New Roman" w:hAnsi="Times New Roman" w:cs="Times New Roman"/>
          <w:sz w:val="28"/>
          <w:szCs w:val="28"/>
          <w:shd w:val="clear" w:color="auto" w:fill="FFFFFF"/>
        </w:rPr>
        <w:t>to become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more </w:t>
      </w:r>
      <w:r w:rsidR="00CB4EAD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self-centred</w:t>
      </w:r>
      <w:r w:rsidR="00CB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more grasping</w:t>
      </w:r>
      <w:r w:rsidR="00CB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more of a pleasure-seeker.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But Jesus will tell you the exact opposite.  His prescription is that the only life worth living is a life of </w:t>
      </w:r>
      <w:r w:rsidRPr="00CB4E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self-giving</w:t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B452DE">
        <w:rPr>
          <w:rFonts w:ascii="Times New Roman" w:hAnsi="Times New Roman" w:cs="Times New Roman"/>
          <w:sz w:val="28"/>
          <w:szCs w:val="28"/>
        </w:rPr>
        <w:br/>
      </w:r>
      <w:r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Jesus said, </w:t>
      </w:r>
    </w:p>
    <w:p w14:paraId="69CE15BF" w14:textId="1CBE1B98" w:rsidR="003D177E" w:rsidRPr="003D177E" w:rsidRDefault="00BD2B39" w:rsidP="00F13E35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3D177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"If anyone serves me, the Father will </w:t>
      </w:r>
      <w:r w:rsidR="00CB4EAD" w:rsidRPr="003D177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honour</w:t>
      </w:r>
      <w:r w:rsidRPr="003D177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him</w:t>
      </w:r>
      <w:r w:rsidR="003D177E" w:rsidRPr="003D177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.</w:t>
      </w:r>
      <w:r w:rsidRPr="003D177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" </w:t>
      </w:r>
    </w:p>
    <w:p w14:paraId="00081F8C" w14:textId="77777777" w:rsidR="003D177E" w:rsidRDefault="003D177E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Let’s b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elieve </w:t>
      </w:r>
      <w:proofErr w:type="gramStart"/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it, because</w:t>
      </w:r>
      <w:proofErr w:type="gramEnd"/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it's true!  </w:t>
      </w:r>
    </w:p>
    <w:p w14:paraId="2B1D0A47" w14:textId="7755F816" w:rsidR="00BD2B39" w:rsidRPr="00B452DE" w:rsidRDefault="003D177E" w:rsidP="00F13E3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Let’s d</w:t>
      </w:r>
      <w:r w:rsidR="00BD2B39" w:rsidRPr="00B452DE">
        <w:rPr>
          <w:rFonts w:ascii="Times New Roman" w:hAnsi="Times New Roman" w:cs="Times New Roman"/>
          <w:sz w:val="28"/>
          <w:szCs w:val="28"/>
          <w:shd w:val="clear" w:color="auto" w:fill="FFFFFF"/>
        </w:rPr>
        <w:t>o it, and receive the blessing that Jesus promised!</w:t>
      </w:r>
    </w:p>
    <w:p w14:paraId="3AC75A02" w14:textId="77777777" w:rsidR="00C6717B" w:rsidRPr="00B452DE" w:rsidRDefault="00C6717B" w:rsidP="00BD2B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6717B" w:rsidRPr="00B452DE" w:rsidSect="00806C7D">
      <w:pgSz w:w="16838" w:h="11906" w:orient="landscape" w:code="9"/>
      <w:pgMar w:top="720" w:right="720" w:bottom="720" w:left="720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464"/>
    <w:multiLevelType w:val="hybridMultilevel"/>
    <w:tmpl w:val="D0AA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2FCA"/>
    <w:multiLevelType w:val="hybridMultilevel"/>
    <w:tmpl w:val="389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E1FB8"/>
    <w:multiLevelType w:val="hybridMultilevel"/>
    <w:tmpl w:val="F94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D9A"/>
    <w:multiLevelType w:val="hybridMultilevel"/>
    <w:tmpl w:val="860A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1867">
    <w:abstractNumId w:val="1"/>
  </w:num>
  <w:num w:numId="2" w16cid:durableId="1402171664">
    <w:abstractNumId w:val="3"/>
  </w:num>
  <w:num w:numId="3" w16cid:durableId="1371612742">
    <w:abstractNumId w:val="0"/>
  </w:num>
  <w:num w:numId="4" w16cid:durableId="78519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E6"/>
    <w:rsid w:val="00025D8D"/>
    <w:rsid w:val="003D177E"/>
    <w:rsid w:val="00454F85"/>
    <w:rsid w:val="004A72C9"/>
    <w:rsid w:val="00601099"/>
    <w:rsid w:val="00716AE6"/>
    <w:rsid w:val="00806C7D"/>
    <w:rsid w:val="009C5A52"/>
    <w:rsid w:val="00AE2FFF"/>
    <w:rsid w:val="00B452DE"/>
    <w:rsid w:val="00BD2B39"/>
    <w:rsid w:val="00C6717B"/>
    <w:rsid w:val="00C901BC"/>
    <w:rsid w:val="00CB4EAD"/>
    <w:rsid w:val="00D750FA"/>
    <w:rsid w:val="00E1656D"/>
    <w:rsid w:val="00E86745"/>
    <w:rsid w:val="00F057D8"/>
    <w:rsid w:val="00F13E35"/>
    <w:rsid w:val="00F363B6"/>
    <w:rsid w:val="00F9194F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981F"/>
  <w15:chartTrackingRefBased/>
  <w15:docId w15:val="{43868FE5-EE4A-4A96-BA41-DB6ED6A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D8"/>
  </w:style>
  <w:style w:type="paragraph" w:styleId="Heading1">
    <w:name w:val="heading 1"/>
    <w:basedOn w:val="Normal"/>
    <w:next w:val="Normal"/>
    <w:link w:val="Heading1Char"/>
    <w:uiPriority w:val="9"/>
    <w:qFormat/>
    <w:rsid w:val="00716A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A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A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A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A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A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A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A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A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A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A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A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A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A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A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A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A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A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6A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A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6A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6A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6A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6A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6A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A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A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6AE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D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8</cp:revision>
  <dcterms:created xsi:type="dcterms:W3CDTF">2024-03-16T19:39:00Z</dcterms:created>
  <dcterms:modified xsi:type="dcterms:W3CDTF">2024-03-20T19:20:00Z</dcterms:modified>
</cp:coreProperties>
</file>